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36" w:rsidRPr="005300FD" w:rsidRDefault="00666B3B">
      <w:pPr>
        <w:spacing w:after="0" w:line="240" w:lineRule="auto"/>
        <w:jc w:val="center"/>
        <w:rPr>
          <w:rFonts w:ascii="Calibri" w:eastAsia="Calibri" w:hAnsi="Calibri" w:cs="Calibri"/>
          <w:b/>
          <w:caps/>
        </w:rPr>
      </w:pPr>
      <w:r w:rsidRPr="005300FD">
        <w:rPr>
          <w:rFonts w:ascii="Calibri" w:eastAsia="Calibri" w:hAnsi="Calibri" w:cs="Calibri"/>
          <w:b/>
          <w:caps/>
        </w:rPr>
        <w:t xml:space="preserve">Zpráva z aktivity    </w:t>
      </w:r>
    </w:p>
    <w:p w:rsidR="00E55436" w:rsidRPr="005300FD" w:rsidRDefault="00E55436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058"/>
        <w:gridCol w:w="6122"/>
      </w:tblGrid>
      <w:tr w:rsidR="00E55436" w:rsidRPr="005300FD">
        <w:trPr>
          <w:trHeight w:val="357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711"/>
              <w:jc w:val="center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b/>
                <w:caps/>
                <w:sz w:val="20"/>
              </w:rPr>
              <w:t>Identifikace projektu</w:t>
            </w:r>
          </w:p>
        </w:tc>
      </w:tr>
      <w:tr w:rsidR="00E55436" w:rsidRPr="005300FD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b/>
                <w:sz w:val="20"/>
              </w:rPr>
              <w:t>Příjemce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</w:rPr>
              <w:t>Mateřská</w:t>
            </w:r>
            <w:r w:rsidR="007C7676" w:rsidRPr="005300FD">
              <w:rPr>
                <w:rFonts w:ascii="Calibri" w:eastAsia="Calibri" w:hAnsi="Calibri" w:cs="Calibri"/>
              </w:rPr>
              <w:t xml:space="preserve"> škola,</w:t>
            </w:r>
            <w:r w:rsidRPr="005300FD">
              <w:rPr>
                <w:rFonts w:ascii="Calibri" w:eastAsia="Calibri" w:hAnsi="Calibri" w:cs="Calibri"/>
              </w:rPr>
              <w:t xml:space="preserve"> základní škola a gymnázium sv. Augustina</w:t>
            </w:r>
          </w:p>
        </w:tc>
      </w:tr>
      <w:tr w:rsidR="00E55436" w:rsidRPr="005300FD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b/>
                <w:sz w:val="20"/>
              </w:rPr>
              <w:t>Registrační číslo projektu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</w:rPr>
              <w:t>CZ.07.4.68/0.0/0.0/17_045/0001274</w:t>
            </w:r>
          </w:p>
        </w:tc>
      </w:tr>
      <w:tr w:rsidR="00E55436" w:rsidRPr="005300FD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b/>
                <w:sz w:val="20"/>
              </w:rPr>
              <w:t>Název projektu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</w:rPr>
              <w:t xml:space="preserve">Šablony OP PPR pro MŠ a ZŠ </w:t>
            </w:r>
            <w:r w:rsidR="003A7719" w:rsidRPr="005300FD">
              <w:rPr>
                <w:rFonts w:ascii="Calibri" w:eastAsia="Calibri" w:hAnsi="Calibri" w:cs="Calibri"/>
              </w:rPr>
              <w:t xml:space="preserve">a gymnázium </w:t>
            </w:r>
            <w:r w:rsidRPr="005300FD">
              <w:rPr>
                <w:rFonts w:ascii="Calibri" w:eastAsia="Calibri" w:hAnsi="Calibri" w:cs="Calibri"/>
              </w:rPr>
              <w:t>sv. Augustina</w:t>
            </w:r>
          </w:p>
        </w:tc>
      </w:tr>
    </w:tbl>
    <w:p w:rsidR="00E55436" w:rsidRPr="005300FD" w:rsidRDefault="00E55436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828"/>
        <w:gridCol w:w="1830"/>
        <w:gridCol w:w="1832"/>
        <w:gridCol w:w="2690"/>
      </w:tblGrid>
      <w:tr w:rsidR="00E55436" w:rsidRPr="005300FD">
        <w:trPr>
          <w:trHeight w:val="357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711"/>
              <w:jc w:val="center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b/>
                <w:sz w:val="20"/>
              </w:rPr>
              <w:t>IDENTIFIKACE STÁŽE</w:t>
            </w:r>
          </w:p>
        </w:tc>
      </w:tr>
      <w:tr w:rsidR="00E55436" w:rsidRPr="005300FD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b/>
                <w:sz w:val="20"/>
              </w:rPr>
              <w:t>Vaše jméno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3A7719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</w:rPr>
              <w:t>Mgr. Iva Janečková</w:t>
            </w:r>
          </w:p>
        </w:tc>
      </w:tr>
      <w:tr w:rsidR="00E55436" w:rsidRPr="005300FD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b/>
                <w:sz w:val="20"/>
              </w:rPr>
              <w:t>Termín konání stáže (od kdy do kdy)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1E71DA" w:rsidP="001E71DA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sz w:val="20"/>
              </w:rPr>
              <w:t>16</w:t>
            </w:r>
            <w:r w:rsidR="000E4AD4" w:rsidRPr="005300FD">
              <w:rPr>
                <w:rFonts w:ascii="Calibri" w:eastAsia="Calibri" w:hAnsi="Calibri" w:cs="Calibri"/>
                <w:sz w:val="20"/>
              </w:rPr>
              <w:t xml:space="preserve">. </w:t>
            </w:r>
            <w:r w:rsidRPr="005300FD">
              <w:rPr>
                <w:rFonts w:ascii="Calibri" w:eastAsia="Calibri" w:hAnsi="Calibri" w:cs="Calibri"/>
                <w:sz w:val="20"/>
              </w:rPr>
              <w:t>02</w:t>
            </w:r>
            <w:r w:rsidR="000E4AD4" w:rsidRPr="005300FD">
              <w:rPr>
                <w:rFonts w:ascii="Calibri" w:eastAsia="Calibri" w:hAnsi="Calibri" w:cs="Calibri"/>
                <w:sz w:val="20"/>
              </w:rPr>
              <w:t xml:space="preserve">. </w:t>
            </w:r>
            <w:r w:rsidR="00666B3B" w:rsidRPr="005300FD">
              <w:rPr>
                <w:rFonts w:ascii="Calibri" w:eastAsia="Calibri" w:hAnsi="Calibri" w:cs="Calibri"/>
                <w:sz w:val="20"/>
              </w:rPr>
              <w:t>-</w:t>
            </w:r>
            <w:r w:rsidRPr="005300FD">
              <w:rPr>
                <w:rFonts w:ascii="Calibri" w:eastAsia="Calibri" w:hAnsi="Calibri" w:cs="Calibri"/>
                <w:sz w:val="20"/>
              </w:rPr>
              <w:t>20</w:t>
            </w:r>
            <w:r w:rsidR="00666B3B" w:rsidRPr="005300FD">
              <w:rPr>
                <w:rFonts w:ascii="Calibri" w:eastAsia="Calibri" w:hAnsi="Calibri" w:cs="Calibri"/>
                <w:sz w:val="20"/>
              </w:rPr>
              <w:t>.</w:t>
            </w:r>
            <w:r w:rsidR="000E4AD4" w:rsidRPr="005300FD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5300FD">
              <w:rPr>
                <w:rFonts w:ascii="Calibri" w:eastAsia="Calibri" w:hAnsi="Calibri" w:cs="Calibri"/>
                <w:sz w:val="20"/>
              </w:rPr>
              <w:t>02</w:t>
            </w:r>
            <w:r w:rsidR="00666B3B" w:rsidRPr="005300FD">
              <w:rPr>
                <w:rFonts w:ascii="Calibri" w:eastAsia="Calibri" w:hAnsi="Calibri" w:cs="Calibri"/>
                <w:sz w:val="20"/>
              </w:rPr>
              <w:t>.</w:t>
            </w:r>
            <w:r w:rsidR="000E4AD4" w:rsidRPr="005300FD">
              <w:rPr>
                <w:rFonts w:ascii="Calibri" w:eastAsia="Calibri" w:hAnsi="Calibri" w:cs="Calibri"/>
                <w:sz w:val="20"/>
              </w:rPr>
              <w:t xml:space="preserve"> </w:t>
            </w:r>
            <w:r w:rsidR="00666B3B" w:rsidRPr="005300FD">
              <w:rPr>
                <w:rFonts w:ascii="Calibri" w:eastAsia="Calibri" w:hAnsi="Calibri" w:cs="Calibri"/>
                <w:sz w:val="20"/>
              </w:rPr>
              <w:t>20</w:t>
            </w:r>
            <w:r w:rsidRPr="005300FD">
              <w:rPr>
                <w:rFonts w:ascii="Calibri" w:eastAsia="Calibri" w:hAnsi="Calibri" w:cs="Calibri"/>
                <w:sz w:val="20"/>
              </w:rPr>
              <w:t>20</w:t>
            </w:r>
          </w:p>
        </w:tc>
      </w:tr>
      <w:tr w:rsidR="00E55436" w:rsidRPr="005300FD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b/>
                <w:sz w:val="20"/>
              </w:rPr>
              <w:t>Hostitelská škola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1E71DA" w:rsidP="001E71DA">
            <w:pPr>
              <w:spacing w:after="0" w:line="240" w:lineRule="auto"/>
              <w:ind w:right="-3"/>
            </w:pPr>
            <w:proofErr w:type="spellStart"/>
            <w:r w:rsidRPr="005300FD">
              <w:rPr>
                <w:rFonts w:ascii="Arial" w:eastAsia="Arial" w:hAnsi="Arial" w:cs="Arial"/>
                <w:sz w:val="18"/>
              </w:rPr>
              <w:t>Colegio</w:t>
            </w:r>
            <w:proofErr w:type="spellEnd"/>
            <w:r w:rsidRPr="005300FD">
              <w:rPr>
                <w:rFonts w:ascii="Arial" w:eastAsia="Arial" w:hAnsi="Arial" w:cs="Arial"/>
                <w:sz w:val="18"/>
              </w:rPr>
              <w:t xml:space="preserve"> San </w:t>
            </w:r>
            <w:proofErr w:type="spellStart"/>
            <w:r w:rsidRPr="005300FD">
              <w:rPr>
                <w:rFonts w:ascii="Arial" w:eastAsia="Arial" w:hAnsi="Arial" w:cs="Arial"/>
                <w:sz w:val="18"/>
              </w:rPr>
              <w:t>Agustin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1E71DA">
            <w:pPr>
              <w:spacing w:after="0" w:line="240" w:lineRule="auto"/>
              <w:ind w:right="-3"/>
              <w:jc w:val="both"/>
            </w:pPr>
            <w:proofErr w:type="spellStart"/>
            <w:r w:rsidRPr="005300FD">
              <w:rPr>
                <w:rFonts w:ascii="Arial" w:eastAsia="Arial" w:hAnsi="Arial" w:cs="Arial"/>
                <w:sz w:val="18"/>
              </w:rPr>
              <w:t>Alicante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1E71D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5300FD">
              <w:rPr>
                <w:rFonts w:ascii="Arial" w:eastAsia="Arial" w:hAnsi="Arial" w:cs="Arial"/>
                <w:sz w:val="18"/>
              </w:rPr>
              <w:t>Špan</w:t>
            </w:r>
            <w:r w:rsidR="00F60A90" w:rsidRPr="005300FD">
              <w:rPr>
                <w:rFonts w:ascii="Arial" w:eastAsia="Arial" w:hAnsi="Arial" w:cs="Arial"/>
                <w:sz w:val="18"/>
              </w:rPr>
              <w:t>ě</w:t>
            </w:r>
            <w:r w:rsidRPr="005300FD">
              <w:rPr>
                <w:rFonts w:ascii="Arial" w:eastAsia="Arial" w:hAnsi="Arial" w:cs="Arial"/>
                <w:sz w:val="18"/>
              </w:rPr>
              <w:t>lsko</w:t>
            </w:r>
          </w:p>
        </w:tc>
      </w:tr>
      <w:tr w:rsidR="00E55436" w:rsidRPr="005300FD">
        <w:trPr>
          <w:trHeight w:val="593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b/>
                <w:sz w:val="20"/>
              </w:rPr>
              <w:t>Uveďte stručně důvod výběru dané školy</w:t>
            </w:r>
            <w:r w:rsidR="001A583F" w:rsidRPr="005300FD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CC4155" w:rsidP="00CC4155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</w:rPr>
              <w:t>Církevní</w:t>
            </w:r>
            <w:r w:rsidR="002102D9" w:rsidRPr="005300FD">
              <w:rPr>
                <w:rFonts w:ascii="Calibri" w:eastAsia="Calibri" w:hAnsi="Calibri" w:cs="Calibri"/>
              </w:rPr>
              <w:t xml:space="preserve"> škola </w:t>
            </w:r>
            <w:r w:rsidR="003A7719" w:rsidRPr="005300FD">
              <w:rPr>
                <w:rFonts w:ascii="Calibri" w:eastAsia="Calibri" w:hAnsi="Calibri" w:cs="Calibri"/>
              </w:rPr>
              <w:t xml:space="preserve">s augustiniánskou pedagogikou </w:t>
            </w:r>
            <w:r w:rsidR="00666B3B" w:rsidRPr="005300FD">
              <w:rPr>
                <w:rFonts w:ascii="Calibri" w:eastAsia="Calibri" w:hAnsi="Calibri" w:cs="Calibri"/>
              </w:rPr>
              <w:t>s</w:t>
            </w:r>
            <w:r w:rsidRPr="005300FD">
              <w:rPr>
                <w:rFonts w:ascii="Calibri" w:eastAsia="Calibri" w:hAnsi="Calibri" w:cs="Calibri"/>
              </w:rPr>
              <w:t>e</w:t>
            </w:r>
            <w:r w:rsidR="00666B3B" w:rsidRPr="005300FD">
              <w:rPr>
                <w:rFonts w:ascii="Calibri" w:eastAsia="Calibri" w:hAnsi="Calibri" w:cs="Calibri"/>
              </w:rPr>
              <w:t xml:space="preserve"> </w:t>
            </w:r>
            <w:r w:rsidR="002102D9" w:rsidRPr="005300FD">
              <w:rPr>
                <w:rFonts w:ascii="Calibri" w:eastAsia="Calibri" w:hAnsi="Calibri" w:cs="Calibri"/>
              </w:rPr>
              <w:t>zkušeností s</w:t>
            </w:r>
            <w:r w:rsidRPr="005300FD">
              <w:rPr>
                <w:rFonts w:ascii="Calibri" w:eastAsia="Calibri" w:hAnsi="Calibri" w:cs="Calibri"/>
              </w:rPr>
              <w:t>e žáky s </w:t>
            </w:r>
            <w:r w:rsidR="002102D9" w:rsidRPr="005300FD">
              <w:rPr>
                <w:rFonts w:ascii="Calibri" w:eastAsia="Calibri" w:hAnsi="Calibri" w:cs="Calibri"/>
              </w:rPr>
              <w:t>OMJ</w:t>
            </w:r>
            <w:r w:rsidRPr="005300FD">
              <w:rPr>
                <w:rFonts w:ascii="Calibri" w:eastAsia="Calibri" w:hAnsi="Calibri" w:cs="Calibri"/>
              </w:rPr>
              <w:t>.</w:t>
            </w:r>
          </w:p>
        </w:tc>
      </w:tr>
      <w:tr w:rsidR="00E55436" w:rsidRPr="005300FD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b/>
                <w:sz w:val="20"/>
              </w:rPr>
              <w:t>Kontakt na hostitelskou školu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1E71DA">
            <w:pPr>
              <w:spacing w:after="0" w:line="240" w:lineRule="auto"/>
              <w:ind w:right="-3"/>
              <w:jc w:val="both"/>
            </w:pPr>
            <w:r w:rsidRPr="005300FD">
              <w:rPr>
                <w:rFonts w:ascii="Arial" w:eastAsia="Arial" w:hAnsi="Arial" w:cs="Arial"/>
                <w:b/>
                <w:sz w:val="18"/>
              </w:rPr>
              <w:t xml:space="preserve">Angel </w:t>
            </w:r>
            <w:proofErr w:type="spellStart"/>
            <w:r w:rsidRPr="005300FD">
              <w:rPr>
                <w:rFonts w:ascii="Arial" w:eastAsia="Arial" w:hAnsi="Arial" w:cs="Arial"/>
                <w:b/>
                <w:sz w:val="18"/>
              </w:rPr>
              <w:t>Escapa</w:t>
            </w:r>
            <w:proofErr w:type="spellEnd"/>
            <w:r w:rsidR="00666B3B" w:rsidRPr="005300FD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>Ředitel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1E71DA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sz w:val="20"/>
              </w:rPr>
              <w:t>aescapa@agustinosalicante.es</w:t>
            </w:r>
          </w:p>
        </w:tc>
      </w:tr>
      <w:tr w:rsidR="00E55436" w:rsidRPr="005300FD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b/>
                <w:sz w:val="20"/>
              </w:rPr>
              <w:t>Kontakt na pracovníka/y školy, který byl Vaším průvodcem během stáže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1E71DA">
            <w:pPr>
              <w:spacing w:after="0" w:line="240" w:lineRule="auto"/>
              <w:ind w:right="-3"/>
              <w:jc w:val="both"/>
            </w:pPr>
            <w:r w:rsidRPr="005300FD">
              <w:rPr>
                <w:rFonts w:ascii="Arial" w:eastAsia="Arial" w:hAnsi="Arial" w:cs="Arial"/>
                <w:b/>
                <w:sz w:val="18"/>
              </w:rPr>
              <w:t xml:space="preserve">Angel </w:t>
            </w:r>
            <w:proofErr w:type="spellStart"/>
            <w:r w:rsidRPr="005300FD">
              <w:rPr>
                <w:rFonts w:ascii="Arial" w:eastAsia="Arial" w:hAnsi="Arial" w:cs="Arial"/>
                <w:b/>
                <w:sz w:val="18"/>
              </w:rPr>
              <w:t>Escapa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>Ředitel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1E71DA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sz w:val="20"/>
              </w:rPr>
              <w:t>aescapa@agustinosalicante.es</w:t>
            </w:r>
          </w:p>
        </w:tc>
      </w:tr>
      <w:tr w:rsidR="00E55436" w:rsidRPr="005300FD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b/>
                <w:sz w:val="20"/>
              </w:rPr>
              <w:t>Uveďte stručně a jasně cíl Vaší stáže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B8E" w:rsidRPr="005300FD" w:rsidRDefault="003A7719" w:rsidP="00E25B8E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</w:rPr>
              <w:t xml:space="preserve">Sledovat </w:t>
            </w:r>
            <w:r w:rsidR="00E25B8E" w:rsidRPr="005300FD">
              <w:rPr>
                <w:rFonts w:ascii="Calibri" w:eastAsia="Calibri" w:hAnsi="Calibri" w:cs="Calibri"/>
              </w:rPr>
              <w:t xml:space="preserve">konkrétní poznatky </w:t>
            </w:r>
            <w:r w:rsidRPr="005300FD">
              <w:rPr>
                <w:rFonts w:ascii="Calibri" w:eastAsia="Calibri" w:hAnsi="Calibri" w:cs="Calibri"/>
              </w:rPr>
              <w:t xml:space="preserve">a postupy </w:t>
            </w:r>
            <w:r w:rsidR="00E25B8E" w:rsidRPr="005300FD">
              <w:rPr>
                <w:rFonts w:ascii="Calibri" w:eastAsia="Calibri" w:hAnsi="Calibri" w:cs="Calibri"/>
              </w:rPr>
              <w:t>týkající se žáků</w:t>
            </w:r>
            <w:r w:rsidR="00666B3B" w:rsidRPr="005300FD">
              <w:rPr>
                <w:rFonts w:ascii="Calibri" w:eastAsia="Calibri" w:hAnsi="Calibri" w:cs="Calibri"/>
              </w:rPr>
              <w:t xml:space="preserve"> s</w:t>
            </w:r>
            <w:r w:rsidRPr="005300FD">
              <w:rPr>
                <w:rFonts w:ascii="Calibri" w:eastAsia="Calibri" w:hAnsi="Calibri" w:cs="Calibri"/>
              </w:rPr>
              <w:t> odlišným mateřským jazykem (</w:t>
            </w:r>
            <w:r w:rsidR="00666B3B" w:rsidRPr="005300FD">
              <w:rPr>
                <w:rFonts w:ascii="Calibri" w:eastAsia="Calibri" w:hAnsi="Calibri" w:cs="Calibri"/>
              </w:rPr>
              <w:t>OMJ</w:t>
            </w:r>
            <w:r w:rsidRPr="005300FD">
              <w:rPr>
                <w:rFonts w:ascii="Calibri" w:eastAsia="Calibri" w:hAnsi="Calibri" w:cs="Calibri"/>
              </w:rPr>
              <w:t>)</w:t>
            </w:r>
            <w:r w:rsidR="00666B3B" w:rsidRPr="005300FD">
              <w:rPr>
                <w:rFonts w:ascii="Calibri" w:eastAsia="Calibri" w:hAnsi="Calibri" w:cs="Calibri"/>
              </w:rPr>
              <w:t xml:space="preserve"> </w:t>
            </w:r>
            <w:r w:rsidRPr="005300FD">
              <w:rPr>
                <w:rFonts w:ascii="Calibri" w:eastAsia="Calibri" w:hAnsi="Calibri" w:cs="Calibri"/>
              </w:rPr>
              <w:t>.</w:t>
            </w:r>
          </w:p>
          <w:p w:rsidR="00E25B8E" w:rsidRPr="005300FD" w:rsidRDefault="003A7719" w:rsidP="00E25B8E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</w:rPr>
              <w:t>Získávat</w:t>
            </w:r>
            <w:r w:rsidR="00E25B8E" w:rsidRPr="005300FD">
              <w:rPr>
                <w:rFonts w:ascii="Calibri" w:eastAsia="Calibri" w:hAnsi="Calibri" w:cs="Calibri"/>
              </w:rPr>
              <w:t xml:space="preserve"> </w:t>
            </w:r>
            <w:r w:rsidRPr="005300FD">
              <w:rPr>
                <w:rFonts w:ascii="Calibri" w:eastAsia="Calibri" w:hAnsi="Calibri" w:cs="Calibri"/>
              </w:rPr>
              <w:t>nové</w:t>
            </w:r>
            <w:r w:rsidR="0042461E" w:rsidRPr="005300FD">
              <w:rPr>
                <w:rFonts w:ascii="Calibri" w:eastAsia="Calibri" w:hAnsi="Calibri" w:cs="Calibri"/>
              </w:rPr>
              <w:t xml:space="preserve"> informac</w:t>
            </w:r>
            <w:r w:rsidRPr="005300FD">
              <w:rPr>
                <w:rFonts w:ascii="Calibri" w:eastAsia="Calibri" w:hAnsi="Calibri" w:cs="Calibri"/>
              </w:rPr>
              <w:t>e</w:t>
            </w:r>
            <w:r w:rsidR="0042461E" w:rsidRPr="005300FD">
              <w:rPr>
                <w:rFonts w:ascii="Calibri" w:eastAsia="Calibri" w:hAnsi="Calibri" w:cs="Calibri"/>
              </w:rPr>
              <w:t xml:space="preserve"> od učitelů, </w:t>
            </w:r>
            <w:r w:rsidRPr="005300FD">
              <w:rPr>
                <w:rFonts w:ascii="Calibri" w:eastAsia="Calibri" w:hAnsi="Calibri" w:cs="Calibri"/>
              </w:rPr>
              <w:t>sdílet zkušenosti</w:t>
            </w:r>
            <w:r w:rsidR="00CC4155" w:rsidRPr="005300FD">
              <w:rPr>
                <w:rFonts w:ascii="Calibri" w:eastAsia="Calibri" w:hAnsi="Calibri" w:cs="Calibri"/>
              </w:rPr>
              <w:t>,</w:t>
            </w:r>
            <w:r w:rsidR="00E25B8E" w:rsidRPr="005300FD">
              <w:rPr>
                <w:rFonts w:ascii="Calibri" w:eastAsia="Calibri" w:hAnsi="Calibri" w:cs="Calibri"/>
              </w:rPr>
              <w:t xml:space="preserve"> </w:t>
            </w:r>
            <w:r w:rsidR="00CC4155" w:rsidRPr="005300FD">
              <w:rPr>
                <w:rFonts w:ascii="Calibri" w:eastAsia="Calibri" w:hAnsi="Calibri" w:cs="Calibri"/>
              </w:rPr>
              <w:t>monitorovat začleněnost</w:t>
            </w:r>
            <w:r w:rsidR="00E25B8E" w:rsidRPr="005300FD">
              <w:rPr>
                <w:rFonts w:ascii="Calibri" w:eastAsia="Calibri" w:hAnsi="Calibri" w:cs="Calibri"/>
              </w:rPr>
              <w:t xml:space="preserve"> dět</w:t>
            </w:r>
            <w:r w:rsidR="00CC4155" w:rsidRPr="005300FD">
              <w:rPr>
                <w:rFonts w:ascii="Calibri" w:eastAsia="Calibri" w:hAnsi="Calibri" w:cs="Calibri"/>
              </w:rPr>
              <w:t>í</w:t>
            </w:r>
            <w:r w:rsidR="00E25B8E" w:rsidRPr="005300FD">
              <w:rPr>
                <w:rFonts w:ascii="Calibri" w:eastAsia="Calibri" w:hAnsi="Calibri" w:cs="Calibri"/>
              </w:rPr>
              <w:t xml:space="preserve"> s OMJ </w:t>
            </w:r>
            <w:r w:rsidR="0042461E" w:rsidRPr="005300FD">
              <w:rPr>
                <w:rFonts w:ascii="Calibri" w:eastAsia="Calibri" w:hAnsi="Calibri" w:cs="Calibri"/>
              </w:rPr>
              <w:t>d</w:t>
            </w:r>
            <w:r w:rsidR="00E25B8E" w:rsidRPr="005300FD">
              <w:rPr>
                <w:rFonts w:ascii="Calibri" w:eastAsia="Calibri" w:hAnsi="Calibri" w:cs="Calibri"/>
              </w:rPr>
              <w:t>o kolektivu</w:t>
            </w:r>
            <w:r w:rsidR="00CC4155" w:rsidRPr="005300FD">
              <w:rPr>
                <w:rFonts w:ascii="Calibri" w:eastAsia="Calibri" w:hAnsi="Calibri" w:cs="Calibri"/>
              </w:rPr>
              <w:t>. Porovnat tamní vzdělávací systém s důrazem na OMJ se systémem českým, popř. inspirovat se k zavedení nových nástrojů a postupů.</w:t>
            </w:r>
          </w:p>
        </w:tc>
      </w:tr>
    </w:tbl>
    <w:p w:rsidR="00E55436" w:rsidRPr="005300FD" w:rsidRDefault="00E55436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132"/>
        <w:gridCol w:w="1466"/>
        <w:gridCol w:w="567"/>
        <w:gridCol w:w="64"/>
        <w:gridCol w:w="1637"/>
        <w:gridCol w:w="1905"/>
        <w:gridCol w:w="2409"/>
      </w:tblGrid>
      <w:tr w:rsidR="00E55436" w:rsidRPr="005300FD" w:rsidTr="001A583F">
        <w:trPr>
          <w:trHeight w:val="359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bookmarkStart w:id="0" w:name="_GoBack"/>
            <w:r w:rsidRPr="005300FD">
              <w:rPr>
                <w:rFonts w:ascii="Calibri" w:eastAsia="Calibri" w:hAnsi="Calibri" w:cs="Calibri"/>
                <w:b/>
                <w:caps/>
                <w:sz w:val="20"/>
              </w:rPr>
              <w:t xml:space="preserve">Popis průběhu a výstupů STÁŽE </w:t>
            </w:r>
          </w:p>
        </w:tc>
      </w:tr>
      <w:bookmarkEnd w:id="0"/>
      <w:tr w:rsidR="00E55436" w:rsidRPr="005300FD" w:rsidTr="001A583F">
        <w:trPr>
          <w:trHeight w:val="359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sz w:val="20"/>
              </w:rPr>
              <w:t>Rozveďte blíže program jednotlivých dnů (tj. 24 hodin řízených činností zaměřených na problematiku dětí s OMJ)</w:t>
            </w:r>
          </w:p>
        </w:tc>
      </w:tr>
      <w:tr w:rsidR="000E70B1" w:rsidRPr="005300FD" w:rsidTr="001A583F">
        <w:trPr>
          <w:trHeight w:val="35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sz w:val="20"/>
              </w:rPr>
              <w:t>DATUM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sz w:val="20"/>
              </w:rPr>
              <w:t>ČASOVÉ ROZMEZÍ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sz w:val="20"/>
              </w:rPr>
              <w:t>FORMA ČINNOSTI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sz w:val="20"/>
              </w:rPr>
              <w:t>POPIS ČINNOSTI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sz w:val="20"/>
              </w:rPr>
              <w:t>VÝSTUP/ PŘÍNOST ČINNOSTI</w:t>
            </w:r>
          </w:p>
        </w:tc>
      </w:tr>
      <w:tr w:rsidR="000E70B1" w:rsidRPr="005300FD" w:rsidTr="001A583F">
        <w:trPr>
          <w:trHeight w:val="191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5300FD" w:rsidRDefault="001E71DA" w:rsidP="001E71D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>17</w:t>
            </w:r>
            <w:r w:rsidR="00666B3B" w:rsidRPr="005300FD">
              <w:rPr>
                <w:rFonts w:ascii="Calibri" w:eastAsia="Calibri" w:hAnsi="Calibri" w:cs="Calibri"/>
                <w:i/>
                <w:sz w:val="20"/>
              </w:rPr>
              <w:t>.0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>2</w:t>
            </w:r>
            <w:r w:rsidR="00666B3B" w:rsidRPr="005300FD">
              <w:rPr>
                <w:rFonts w:ascii="Calibri" w:eastAsia="Calibri" w:hAnsi="Calibri" w:cs="Calibri"/>
                <w:i/>
                <w:sz w:val="20"/>
              </w:rPr>
              <w:t>.20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>20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>9-15 hod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1A583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</w:rPr>
            </w:pPr>
            <w:r w:rsidRPr="005300FD">
              <w:rPr>
                <w:sz w:val="20"/>
              </w:rPr>
              <w:t>Pozorování/stínování učitelů v hostitelské škole, řízené diskuze a konzultac</w:t>
            </w:r>
            <w:r w:rsidR="00491CDD" w:rsidRPr="005300FD">
              <w:rPr>
                <w:sz w:val="20"/>
              </w:rPr>
              <w:t>e</w:t>
            </w:r>
            <w:r w:rsidRPr="005300FD">
              <w:rPr>
                <w:sz w:val="20"/>
              </w:rPr>
              <w:t xml:space="preserve"> s učiteli a setkání s dětmi a učiteli</w:t>
            </w:r>
            <w:r w:rsidR="00491CDD" w:rsidRPr="005300FD">
              <w:rPr>
                <w:sz w:val="20"/>
              </w:rPr>
              <w:t xml:space="preserve"> a vedením školy.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1A583F" w:rsidP="001A583F">
            <w:pPr>
              <w:pStyle w:val="Normlnweb"/>
              <w:rPr>
                <w:rFonts w:ascii="Calibri" w:eastAsia="Calibri" w:hAnsi="Calibri" w:cs="Calibri"/>
              </w:rPr>
            </w:pPr>
            <w:r w:rsidRPr="005300FD">
              <w:rPr>
                <w:rFonts w:asciiTheme="minorHAnsi" w:hAnsiTheme="minorHAnsi"/>
                <w:sz w:val="20"/>
              </w:rPr>
              <w:t>Návštěva školy, setkání s učiteli a vedením školy, konzultace s učiteli k tématu OMJ v jejich škole</w:t>
            </w:r>
            <w:r w:rsidR="00491CDD" w:rsidRPr="005300FD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491CD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>S</w:t>
            </w:r>
            <w:r w:rsidR="00666B3B" w:rsidRPr="005300FD">
              <w:rPr>
                <w:rFonts w:ascii="Calibri" w:eastAsia="Calibri" w:hAnsi="Calibri" w:cs="Calibri"/>
                <w:i/>
                <w:sz w:val="20"/>
              </w:rPr>
              <w:t xml:space="preserve">eznámení </w:t>
            </w:r>
            <w:r w:rsidR="002102D9" w:rsidRPr="005300FD">
              <w:rPr>
                <w:rFonts w:ascii="Calibri" w:eastAsia="Calibri" w:hAnsi="Calibri" w:cs="Calibri"/>
                <w:i/>
                <w:sz w:val="20"/>
              </w:rPr>
              <w:t xml:space="preserve">se </w:t>
            </w:r>
            <w:proofErr w:type="spellStart"/>
            <w:r w:rsidR="00666B3B" w:rsidRPr="005300FD">
              <w:rPr>
                <w:rFonts w:ascii="Calibri" w:eastAsia="Calibri" w:hAnsi="Calibri" w:cs="Calibri"/>
                <w:i/>
                <w:sz w:val="20"/>
              </w:rPr>
              <w:t>s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>e</w:t>
            </w:r>
            <w:proofErr w:type="spellEnd"/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r w:rsidR="00666B3B" w:rsidRPr="005300FD">
              <w:rPr>
                <w:rFonts w:ascii="Calibri" w:eastAsia="Calibri" w:hAnsi="Calibri" w:cs="Calibri"/>
                <w:i/>
                <w:sz w:val="20"/>
              </w:rPr>
              <w:t xml:space="preserve"> vzdělávacím systémem 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církevní augustiniánské školy </w:t>
            </w:r>
            <w:r w:rsidR="00666B3B" w:rsidRPr="005300FD">
              <w:rPr>
                <w:rFonts w:ascii="Calibri" w:eastAsia="Calibri" w:hAnsi="Calibri" w:cs="Calibri"/>
                <w:i/>
                <w:sz w:val="20"/>
              </w:rPr>
              <w:t>a práce s</w:t>
            </w:r>
            <w:r w:rsidR="0042461E" w:rsidRPr="005300FD">
              <w:rPr>
                <w:rFonts w:ascii="Calibri" w:eastAsia="Calibri" w:hAnsi="Calibri" w:cs="Calibri"/>
                <w:i/>
                <w:sz w:val="20"/>
              </w:rPr>
              <w:t> </w:t>
            </w:r>
            <w:r w:rsidR="00666B3B" w:rsidRPr="005300FD">
              <w:rPr>
                <w:rFonts w:ascii="Calibri" w:eastAsia="Calibri" w:hAnsi="Calibri" w:cs="Calibri"/>
                <w:i/>
                <w:sz w:val="20"/>
              </w:rPr>
              <w:t>OMJ</w:t>
            </w:r>
            <w:r w:rsidR="0042461E" w:rsidRPr="005300FD">
              <w:rPr>
                <w:rFonts w:ascii="Calibri" w:eastAsia="Calibri" w:hAnsi="Calibri" w:cs="Calibri"/>
                <w:i/>
                <w:sz w:val="20"/>
              </w:rPr>
              <w:t>; získání informací ohledně věkového i kulturního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 a náboženského</w:t>
            </w:r>
            <w:r w:rsidR="0042461E" w:rsidRPr="005300FD">
              <w:rPr>
                <w:rFonts w:ascii="Calibri" w:eastAsia="Calibri" w:hAnsi="Calibri" w:cs="Calibri"/>
                <w:i/>
                <w:sz w:val="20"/>
              </w:rPr>
              <w:t xml:space="preserve"> složení dětí a žáků školy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>.</w:t>
            </w:r>
          </w:p>
        </w:tc>
      </w:tr>
      <w:tr w:rsidR="000E70B1" w:rsidRPr="005300FD" w:rsidTr="001A583F">
        <w:trPr>
          <w:trHeight w:val="35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5300FD" w:rsidRDefault="001E71DA" w:rsidP="001E71D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>18</w:t>
            </w:r>
            <w:r w:rsidR="00666B3B" w:rsidRPr="005300FD">
              <w:rPr>
                <w:rFonts w:ascii="Calibri" w:eastAsia="Calibri" w:hAnsi="Calibri" w:cs="Calibri"/>
                <w:i/>
                <w:sz w:val="20"/>
              </w:rPr>
              <w:t>.0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>2</w:t>
            </w:r>
            <w:r w:rsidR="00666B3B" w:rsidRPr="005300FD">
              <w:rPr>
                <w:rFonts w:ascii="Calibri" w:eastAsia="Calibri" w:hAnsi="Calibri" w:cs="Calibri"/>
                <w:i/>
                <w:sz w:val="20"/>
              </w:rPr>
              <w:t>.20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>20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>9-16 hod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1A583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</w:rPr>
            </w:pPr>
            <w:r w:rsidRPr="005300FD">
              <w:rPr>
                <w:sz w:val="20"/>
              </w:rPr>
              <w:t>Pozorování/stínování učitelů v hostitelské škole, řízené diskuze a konzultací s učiteli a setkání s dětmi a učiteli</w:t>
            </w:r>
            <w:r w:rsidR="00491CDD" w:rsidRPr="005300FD">
              <w:rPr>
                <w:sz w:val="20"/>
              </w:rPr>
              <w:t xml:space="preserve"> druhého stupně ZŠ.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491CDD">
            <w:pPr>
              <w:spacing w:after="0" w:line="240" w:lineRule="auto"/>
              <w:ind w:right="-3"/>
              <w:rPr>
                <w:rFonts w:eastAsia="Times New Roman" w:cs="Times New Roman"/>
                <w:sz w:val="20"/>
                <w:szCs w:val="24"/>
              </w:rPr>
            </w:pPr>
            <w:r w:rsidRPr="005300FD">
              <w:rPr>
                <w:rFonts w:eastAsia="Times New Roman" w:cs="Times New Roman"/>
                <w:sz w:val="20"/>
                <w:szCs w:val="24"/>
              </w:rPr>
              <w:t>N</w:t>
            </w:r>
            <w:r w:rsidR="00366F69" w:rsidRPr="005300FD">
              <w:rPr>
                <w:rFonts w:eastAsia="Times New Roman" w:cs="Times New Roman"/>
                <w:sz w:val="20"/>
                <w:szCs w:val="24"/>
              </w:rPr>
              <w:t xml:space="preserve">ávštěva základní školy, setkání s učiteli, </w:t>
            </w:r>
            <w:r w:rsidR="000E70B1" w:rsidRPr="005300FD">
              <w:rPr>
                <w:rFonts w:eastAsia="Times New Roman" w:cs="Times New Roman"/>
                <w:sz w:val="20"/>
                <w:szCs w:val="24"/>
              </w:rPr>
              <w:t xml:space="preserve">asistenty, </w:t>
            </w:r>
            <w:r w:rsidR="00366F69" w:rsidRPr="005300FD">
              <w:rPr>
                <w:rFonts w:eastAsia="Times New Roman" w:cs="Times New Roman"/>
                <w:sz w:val="20"/>
                <w:szCs w:val="24"/>
              </w:rPr>
              <w:t>pozorování práce s</w:t>
            </w:r>
            <w:r w:rsidR="000E70B1" w:rsidRPr="005300FD">
              <w:rPr>
                <w:rFonts w:eastAsia="Times New Roman" w:cs="Times New Roman"/>
                <w:sz w:val="20"/>
                <w:szCs w:val="24"/>
              </w:rPr>
              <w:t> </w:t>
            </w:r>
            <w:r w:rsidR="001D7C66" w:rsidRPr="005300FD">
              <w:rPr>
                <w:rFonts w:eastAsia="Times New Roman" w:cs="Times New Roman"/>
                <w:sz w:val="20"/>
                <w:szCs w:val="24"/>
              </w:rPr>
              <w:t>žák</w:t>
            </w:r>
            <w:r w:rsidR="000E70B1" w:rsidRPr="005300FD">
              <w:rPr>
                <w:rFonts w:eastAsia="Times New Roman" w:cs="Times New Roman"/>
                <w:sz w:val="20"/>
                <w:szCs w:val="24"/>
              </w:rPr>
              <w:t xml:space="preserve">em </w:t>
            </w:r>
            <w:r w:rsidR="00A77B49" w:rsidRPr="005300FD">
              <w:rPr>
                <w:rFonts w:eastAsia="Times New Roman" w:cs="Times New Roman"/>
                <w:sz w:val="20"/>
                <w:szCs w:val="24"/>
              </w:rPr>
              <w:t xml:space="preserve">OMJ </w:t>
            </w:r>
            <w:r w:rsidR="001D7C66" w:rsidRPr="005300FD">
              <w:rPr>
                <w:rFonts w:eastAsia="Times New Roman" w:cs="Times New Roman"/>
                <w:sz w:val="20"/>
                <w:szCs w:val="24"/>
              </w:rPr>
              <w:t>druhého stupn</w:t>
            </w:r>
            <w:r w:rsidR="00E336A3" w:rsidRPr="005300FD">
              <w:rPr>
                <w:rFonts w:eastAsia="Times New Roman" w:cs="Times New Roman"/>
                <w:sz w:val="20"/>
                <w:szCs w:val="24"/>
              </w:rPr>
              <w:t>ě</w:t>
            </w:r>
            <w:r w:rsidR="001D7C66" w:rsidRPr="005300FD">
              <w:rPr>
                <w:rFonts w:eastAsia="Times New Roman" w:cs="Times New Roman"/>
                <w:sz w:val="20"/>
                <w:szCs w:val="24"/>
              </w:rPr>
              <w:t xml:space="preserve"> ZŠ</w:t>
            </w:r>
            <w:r w:rsidR="00366F69" w:rsidRPr="005300FD">
              <w:rPr>
                <w:rFonts w:eastAsia="Times New Roman" w:cs="Times New Roman"/>
                <w:sz w:val="20"/>
                <w:szCs w:val="24"/>
              </w:rPr>
              <w:t>, hodnocení</w:t>
            </w:r>
            <w:r w:rsidR="000E70B1" w:rsidRPr="005300FD">
              <w:rPr>
                <w:rFonts w:eastAsia="Times New Roman" w:cs="Times New Roman"/>
                <w:sz w:val="20"/>
                <w:szCs w:val="24"/>
              </w:rPr>
              <w:t>, sledování atmosféry ve třídě, spolupráce mezi žáky.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A4" w:rsidRPr="005300FD" w:rsidRDefault="00BB0441" w:rsidP="00662C4F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>U</w:t>
            </w:r>
            <w:r w:rsidR="00E25B8E" w:rsidRPr="005300FD">
              <w:rPr>
                <w:rFonts w:ascii="Calibri" w:eastAsia="Calibri" w:hAnsi="Calibri" w:cs="Calibri"/>
                <w:i/>
                <w:sz w:val="20"/>
              </w:rPr>
              <w:t>čitelé</w:t>
            </w:r>
            <w:r w:rsidR="0042461E" w:rsidRPr="005300FD">
              <w:rPr>
                <w:rFonts w:ascii="Calibri" w:eastAsia="Calibri" w:hAnsi="Calibri" w:cs="Calibri"/>
                <w:i/>
                <w:sz w:val="20"/>
              </w:rPr>
              <w:t xml:space="preserve"> s</w:t>
            </w:r>
            <w:r w:rsidR="00204246" w:rsidRPr="005300FD">
              <w:rPr>
                <w:rFonts w:ascii="Calibri" w:eastAsia="Calibri" w:hAnsi="Calibri" w:cs="Calibri"/>
                <w:i/>
                <w:sz w:val="20"/>
              </w:rPr>
              <w:t> </w:t>
            </w:r>
            <w:r w:rsidR="0042461E" w:rsidRPr="005300FD">
              <w:rPr>
                <w:rFonts w:ascii="Calibri" w:eastAsia="Calibri" w:hAnsi="Calibri" w:cs="Calibri"/>
                <w:i/>
                <w:sz w:val="20"/>
              </w:rPr>
              <w:t>žák</w:t>
            </w:r>
            <w:r w:rsidR="00204246" w:rsidRPr="005300FD">
              <w:rPr>
                <w:rFonts w:ascii="Calibri" w:eastAsia="Calibri" w:hAnsi="Calibri" w:cs="Calibri"/>
                <w:i/>
                <w:sz w:val="20"/>
              </w:rPr>
              <w:t xml:space="preserve">y 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 s OMJ</w:t>
            </w:r>
            <w:r w:rsidR="00E25B8E" w:rsidRPr="005300FD">
              <w:rPr>
                <w:rFonts w:ascii="Calibri" w:eastAsia="Calibri" w:hAnsi="Calibri" w:cs="Calibri"/>
                <w:i/>
                <w:sz w:val="20"/>
              </w:rPr>
              <w:t xml:space="preserve">  komunikovali 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>téměř výhradně ve španělštině</w:t>
            </w:r>
            <w:r w:rsidR="00E25B8E" w:rsidRPr="005300FD">
              <w:rPr>
                <w:rFonts w:ascii="Calibri" w:eastAsia="Calibri" w:hAnsi="Calibri" w:cs="Calibri"/>
                <w:i/>
                <w:sz w:val="20"/>
              </w:rPr>
              <w:t>,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 a to všech předmětech kromě výuky </w:t>
            </w:r>
            <w:r w:rsidR="00633E98" w:rsidRPr="005300FD">
              <w:rPr>
                <w:rFonts w:ascii="Calibri" w:eastAsia="Calibri" w:hAnsi="Calibri" w:cs="Calibri"/>
                <w:i/>
                <w:sz w:val="20"/>
              </w:rPr>
              <w:t>cizího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 jazyka – angličtiny. V krajní situaci </w:t>
            </w:r>
            <w:r w:rsidR="00662C4F" w:rsidRPr="005300FD">
              <w:rPr>
                <w:rFonts w:ascii="Calibri" w:eastAsia="Calibri" w:hAnsi="Calibri" w:cs="Calibri"/>
                <w:i/>
                <w:sz w:val="20"/>
              </w:rPr>
              <w:t xml:space="preserve">neporozumění 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>využil</w:t>
            </w:r>
            <w:r w:rsidR="00204246" w:rsidRPr="005300FD">
              <w:rPr>
                <w:rFonts w:ascii="Calibri" w:eastAsia="Calibri" w:hAnsi="Calibri" w:cs="Calibri"/>
                <w:i/>
                <w:sz w:val="20"/>
              </w:rPr>
              <w:t>i</w:t>
            </w:r>
            <w:r w:rsidR="00662C4F" w:rsidRPr="005300FD">
              <w:rPr>
                <w:rFonts w:ascii="Calibri" w:eastAsia="Calibri" w:hAnsi="Calibri" w:cs="Calibri"/>
                <w:i/>
                <w:sz w:val="20"/>
              </w:rPr>
              <w:t xml:space="preserve"> student</w:t>
            </w:r>
            <w:r w:rsidR="00204246" w:rsidRPr="005300FD">
              <w:rPr>
                <w:rFonts w:ascii="Calibri" w:eastAsia="Calibri" w:hAnsi="Calibri" w:cs="Calibri"/>
                <w:i/>
                <w:sz w:val="20"/>
              </w:rPr>
              <w:t>i</w:t>
            </w:r>
            <w:r w:rsidR="00662C4F" w:rsidRPr="005300FD">
              <w:rPr>
                <w:rFonts w:ascii="Calibri" w:eastAsia="Calibri" w:hAnsi="Calibri" w:cs="Calibri"/>
                <w:i/>
                <w:sz w:val="20"/>
              </w:rPr>
              <w:t xml:space="preserve"> zprostředkujícího jazyka – angličtiny, jehož znalost u n</w:t>
            </w:r>
            <w:r w:rsidR="00204246" w:rsidRPr="005300FD">
              <w:rPr>
                <w:rFonts w:ascii="Calibri" w:eastAsia="Calibri" w:hAnsi="Calibri" w:cs="Calibri"/>
                <w:i/>
                <w:sz w:val="20"/>
              </w:rPr>
              <w:t>ich</w:t>
            </w:r>
            <w:r w:rsidR="00662C4F" w:rsidRPr="005300FD">
              <w:rPr>
                <w:rFonts w:ascii="Calibri" w:eastAsia="Calibri" w:hAnsi="Calibri" w:cs="Calibri"/>
                <w:i/>
                <w:sz w:val="20"/>
              </w:rPr>
              <w:t xml:space="preserve"> převyšovala znalost španělštiny</w:t>
            </w:r>
            <w:r w:rsidR="00E25B8E" w:rsidRPr="005300FD">
              <w:rPr>
                <w:rFonts w:ascii="Calibri" w:eastAsia="Calibri" w:hAnsi="Calibri" w:cs="Calibri"/>
                <w:i/>
                <w:sz w:val="20"/>
              </w:rPr>
              <w:t>.</w:t>
            </w:r>
            <w:r w:rsidR="00662C4F" w:rsidRPr="005300FD">
              <w:rPr>
                <w:rFonts w:ascii="Calibri" w:eastAsia="Calibri" w:hAnsi="Calibri" w:cs="Calibri"/>
                <w:i/>
                <w:sz w:val="20"/>
              </w:rPr>
              <w:t xml:space="preserve"> Ve výuce s učitelem daného předmětu spolupracov</w:t>
            </w:r>
            <w:r w:rsidR="006535FF" w:rsidRPr="005300FD">
              <w:rPr>
                <w:rFonts w:ascii="Calibri" w:eastAsia="Calibri" w:hAnsi="Calibri" w:cs="Calibri"/>
                <w:i/>
                <w:sz w:val="20"/>
              </w:rPr>
              <w:t xml:space="preserve">al </w:t>
            </w:r>
            <w:r w:rsidR="006535FF" w:rsidRPr="005300FD">
              <w:rPr>
                <w:rFonts w:ascii="Calibri" w:eastAsia="Calibri" w:hAnsi="Calibri" w:cs="Calibri"/>
                <w:i/>
                <w:sz w:val="20"/>
              </w:rPr>
              <w:lastRenderedPageBreak/>
              <w:t>druhý pedagog, který zastával funkci asistenta</w:t>
            </w:r>
            <w:r w:rsidR="003A704F" w:rsidRPr="005300FD">
              <w:rPr>
                <w:rFonts w:ascii="Calibri" w:eastAsia="Calibri" w:hAnsi="Calibri" w:cs="Calibri"/>
                <w:i/>
                <w:sz w:val="20"/>
              </w:rPr>
              <w:t>.</w:t>
            </w:r>
            <w:r w:rsidR="00662C4F" w:rsidRPr="005300FD">
              <w:rPr>
                <w:rFonts w:ascii="Calibri" w:eastAsia="Calibri" w:hAnsi="Calibri" w:cs="Calibri"/>
                <w:i/>
                <w:sz w:val="20"/>
              </w:rPr>
              <w:t xml:space="preserve">, </w:t>
            </w:r>
            <w:r w:rsidR="003A704F" w:rsidRPr="005300FD">
              <w:rPr>
                <w:rFonts w:ascii="Calibri" w:eastAsia="Calibri" w:hAnsi="Calibri" w:cs="Calibri"/>
                <w:i/>
                <w:sz w:val="20"/>
              </w:rPr>
              <w:t>P</w:t>
            </w:r>
            <w:r w:rsidR="00662C4F" w:rsidRPr="005300FD">
              <w:rPr>
                <w:rFonts w:ascii="Calibri" w:eastAsia="Calibri" w:hAnsi="Calibri" w:cs="Calibri"/>
                <w:i/>
                <w:sz w:val="20"/>
              </w:rPr>
              <w:t xml:space="preserve">omoci </w:t>
            </w:r>
            <w:r w:rsidR="003A704F" w:rsidRPr="005300FD">
              <w:rPr>
                <w:rFonts w:ascii="Calibri" w:eastAsia="Calibri" w:hAnsi="Calibri" w:cs="Calibri"/>
                <w:i/>
                <w:sz w:val="20"/>
              </w:rPr>
              <w:t xml:space="preserve">učitele II </w:t>
            </w:r>
            <w:r w:rsidR="00662C4F" w:rsidRPr="005300FD">
              <w:rPr>
                <w:rFonts w:ascii="Calibri" w:eastAsia="Calibri" w:hAnsi="Calibri" w:cs="Calibri"/>
                <w:i/>
                <w:sz w:val="20"/>
              </w:rPr>
              <w:t>mohl</w:t>
            </w:r>
            <w:r w:rsidR="00204246" w:rsidRPr="005300FD">
              <w:rPr>
                <w:rFonts w:ascii="Calibri" w:eastAsia="Calibri" w:hAnsi="Calibri" w:cs="Calibri"/>
                <w:i/>
                <w:sz w:val="20"/>
              </w:rPr>
              <w:t xml:space="preserve">i tedy </w:t>
            </w:r>
            <w:r w:rsidR="00662C4F" w:rsidRPr="005300FD">
              <w:rPr>
                <w:rFonts w:ascii="Calibri" w:eastAsia="Calibri" w:hAnsi="Calibri" w:cs="Calibri"/>
                <w:i/>
                <w:sz w:val="20"/>
              </w:rPr>
              <w:t xml:space="preserve"> využít i žá</w:t>
            </w:r>
            <w:r w:rsidR="00204246" w:rsidRPr="005300FD">
              <w:rPr>
                <w:rFonts w:ascii="Calibri" w:eastAsia="Calibri" w:hAnsi="Calibri" w:cs="Calibri"/>
                <w:i/>
                <w:sz w:val="20"/>
              </w:rPr>
              <w:t>ci</w:t>
            </w:r>
            <w:r w:rsidR="00662C4F" w:rsidRPr="005300FD">
              <w:rPr>
                <w:rFonts w:ascii="Calibri" w:eastAsia="Calibri" w:hAnsi="Calibri" w:cs="Calibri"/>
                <w:i/>
                <w:sz w:val="20"/>
              </w:rPr>
              <w:t xml:space="preserve"> s OMJ. </w:t>
            </w:r>
            <w:r w:rsidR="00204246" w:rsidRPr="005300FD">
              <w:rPr>
                <w:rFonts w:ascii="Calibri" w:eastAsia="Calibri" w:hAnsi="Calibri" w:cs="Calibri"/>
                <w:i/>
                <w:sz w:val="20"/>
              </w:rPr>
              <w:t xml:space="preserve">Tato pomoc se týkala </w:t>
            </w:r>
            <w:r w:rsidR="00633E98" w:rsidRPr="005300FD">
              <w:rPr>
                <w:rFonts w:ascii="Calibri" w:eastAsia="Calibri" w:hAnsi="Calibri" w:cs="Calibri"/>
                <w:i/>
                <w:sz w:val="20"/>
              </w:rPr>
              <w:t>především</w:t>
            </w:r>
            <w:r w:rsidR="00204246" w:rsidRPr="005300FD">
              <w:rPr>
                <w:rFonts w:ascii="Calibri" w:eastAsia="Calibri" w:hAnsi="Calibri" w:cs="Calibri"/>
                <w:i/>
                <w:sz w:val="20"/>
              </w:rPr>
              <w:t xml:space="preserve"> opakování nebo zjednodušení zadání.</w:t>
            </w:r>
          </w:p>
          <w:p w:rsidR="00662C4F" w:rsidRPr="005300FD" w:rsidRDefault="00662C4F" w:rsidP="00662C4F">
            <w:pPr>
              <w:spacing w:after="0" w:line="240" w:lineRule="auto"/>
              <w:ind w:right="-3"/>
              <w:rPr>
                <w:rFonts w:cs="Corbel"/>
                <w:sz w:val="20"/>
                <w:szCs w:val="20"/>
              </w:rPr>
            </w:pPr>
            <w:r w:rsidRPr="005300FD">
              <w:rPr>
                <w:rFonts w:cs="Corbel"/>
                <w:sz w:val="20"/>
                <w:szCs w:val="20"/>
              </w:rPr>
              <w:t>Žá</w:t>
            </w:r>
            <w:r w:rsidR="00204246" w:rsidRPr="005300FD">
              <w:rPr>
                <w:rFonts w:cs="Corbel"/>
                <w:sz w:val="20"/>
                <w:szCs w:val="20"/>
              </w:rPr>
              <w:t>ci</w:t>
            </w:r>
            <w:r w:rsidRPr="005300FD">
              <w:rPr>
                <w:rFonts w:cs="Corbel"/>
                <w:sz w:val="20"/>
                <w:szCs w:val="20"/>
              </w:rPr>
              <w:t xml:space="preserve"> byl</w:t>
            </w:r>
            <w:r w:rsidR="00204246" w:rsidRPr="005300FD">
              <w:rPr>
                <w:rFonts w:cs="Corbel"/>
                <w:sz w:val="20"/>
                <w:szCs w:val="20"/>
              </w:rPr>
              <w:t>i</w:t>
            </w:r>
            <w:r w:rsidRPr="005300FD">
              <w:rPr>
                <w:rFonts w:cs="Corbel"/>
                <w:sz w:val="20"/>
                <w:szCs w:val="20"/>
              </w:rPr>
              <w:t xml:space="preserve"> přirozeně zapojen</w:t>
            </w:r>
            <w:r w:rsidR="00204246" w:rsidRPr="005300FD">
              <w:rPr>
                <w:rFonts w:cs="Corbel"/>
                <w:sz w:val="20"/>
                <w:szCs w:val="20"/>
              </w:rPr>
              <w:t>i</w:t>
            </w:r>
            <w:r w:rsidRPr="005300FD">
              <w:rPr>
                <w:rFonts w:cs="Corbel"/>
                <w:sz w:val="20"/>
                <w:szCs w:val="20"/>
              </w:rPr>
              <w:t xml:space="preserve"> do výuky, ačkoli </w:t>
            </w:r>
            <w:r w:rsidR="00204246" w:rsidRPr="005300FD">
              <w:rPr>
                <w:rFonts w:cs="Corbel"/>
                <w:sz w:val="20"/>
                <w:szCs w:val="20"/>
              </w:rPr>
              <w:t>jejich</w:t>
            </w:r>
            <w:r w:rsidRPr="005300FD">
              <w:rPr>
                <w:rFonts w:cs="Corbel"/>
                <w:sz w:val="20"/>
                <w:szCs w:val="20"/>
              </w:rPr>
              <w:t xml:space="preserve"> znalost španělského jazyka byla limitující. Při práci ve skupinách běžně spolupracoval</w:t>
            </w:r>
            <w:r w:rsidR="00204246" w:rsidRPr="005300FD">
              <w:rPr>
                <w:rFonts w:cs="Corbel"/>
                <w:sz w:val="20"/>
                <w:szCs w:val="20"/>
              </w:rPr>
              <w:t>i</w:t>
            </w:r>
            <w:r w:rsidRPr="005300FD">
              <w:rPr>
                <w:rFonts w:cs="Corbel"/>
                <w:sz w:val="20"/>
                <w:szCs w:val="20"/>
              </w:rPr>
              <w:t xml:space="preserve"> se spolužáky, kteří </w:t>
            </w:r>
            <w:r w:rsidR="00204246" w:rsidRPr="005300FD">
              <w:rPr>
                <w:rFonts w:cs="Corbel"/>
                <w:sz w:val="20"/>
                <w:szCs w:val="20"/>
              </w:rPr>
              <w:t>jim</w:t>
            </w:r>
            <w:r w:rsidRPr="005300FD">
              <w:rPr>
                <w:rFonts w:cs="Corbel"/>
                <w:sz w:val="20"/>
                <w:szCs w:val="20"/>
              </w:rPr>
              <w:t xml:space="preserve"> byli nápomocni v jazykové bariéře. Žáci byli ke spolupráci ochotni</w:t>
            </w:r>
            <w:r w:rsidR="00204246" w:rsidRPr="005300FD">
              <w:rPr>
                <w:rFonts w:cs="Corbel"/>
                <w:sz w:val="20"/>
                <w:szCs w:val="20"/>
              </w:rPr>
              <w:t>,</w:t>
            </w:r>
            <w:r w:rsidRPr="005300FD">
              <w:rPr>
                <w:rFonts w:cs="Corbel"/>
                <w:sz w:val="20"/>
                <w:szCs w:val="20"/>
              </w:rPr>
              <w:t xml:space="preserve"> a zároveň </w:t>
            </w:r>
            <w:r w:rsidR="00204246" w:rsidRPr="005300FD">
              <w:rPr>
                <w:rFonts w:cs="Corbel"/>
                <w:sz w:val="20"/>
                <w:szCs w:val="20"/>
              </w:rPr>
              <w:t xml:space="preserve">tak </w:t>
            </w:r>
            <w:r w:rsidRPr="005300FD">
              <w:rPr>
                <w:rFonts w:cs="Corbel"/>
                <w:sz w:val="20"/>
                <w:szCs w:val="20"/>
              </w:rPr>
              <w:t>motivováni ke vzájemné kooperaci</w:t>
            </w:r>
            <w:r w:rsidR="00AC3991" w:rsidRPr="005300FD">
              <w:rPr>
                <w:rFonts w:cs="Corbel"/>
                <w:sz w:val="20"/>
                <w:szCs w:val="20"/>
              </w:rPr>
              <w:t>.</w:t>
            </w:r>
          </w:p>
          <w:p w:rsidR="00D92CA4" w:rsidRPr="005300FD" w:rsidRDefault="00D92CA4" w:rsidP="00D92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rbel"/>
                <w:i/>
                <w:sz w:val="20"/>
                <w:szCs w:val="20"/>
              </w:rPr>
            </w:pPr>
            <w:r w:rsidRPr="005300FD">
              <w:rPr>
                <w:rFonts w:cs="Corbel"/>
                <w:i/>
                <w:sz w:val="20"/>
                <w:szCs w:val="20"/>
              </w:rPr>
              <w:t xml:space="preserve">Metody práce při výuce: </w:t>
            </w:r>
            <w:r w:rsidR="00AC3991" w:rsidRPr="005300FD">
              <w:rPr>
                <w:rFonts w:cs="Corbel"/>
                <w:i/>
                <w:sz w:val="20"/>
                <w:szCs w:val="20"/>
              </w:rPr>
              <w:t xml:space="preserve">zapojení </w:t>
            </w:r>
            <w:r w:rsidR="000E70B1" w:rsidRPr="005300FD">
              <w:rPr>
                <w:rFonts w:cs="Corbel"/>
                <w:i/>
                <w:sz w:val="20"/>
                <w:szCs w:val="20"/>
              </w:rPr>
              <w:t>žák</w:t>
            </w:r>
            <w:r w:rsidR="00204246" w:rsidRPr="005300FD">
              <w:rPr>
                <w:rFonts w:cs="Corbel"/>
                <w:i/>
                <w:sz w:val="20"/>
                <w:szCs w:val="20"/>
              </w:rPr>
              <w:t>ů s</w:t>
            </w:r>
            <w:r w:rsidR="000E70B1" w:rsidRPr="005300FD">
              <w:rPr>
                <w:rFonts w:cs="Corbel"/>
                <w:i/>
                <w:sz w:val="20"/>
                <w:szCs w:val="20"/>
              </w:rPr>
              <w:t xml:space="preserve"> OMJ </w:t>
            </w:r>
            <w:r w:rsidR="00AC3991" w:rsidRPr="005300FD">
              <w:rPr>
                <w:rFonts w:cs="Corbel"/>
                <w:i/>
                <w:sz w:val="20"/>
                <w:szCs w:val="20"/>
              </w:rPr>
              <w:t>do běžné výuky s co nejmenším podílem zprostředkujícího jazyka</w:t>
            </w:r>
            <w:r w:rsidR="000E70B1" w:rsidRPr="005300FD">
              <w:rPr>
                <w:rFonts w:cs="Corbel"/>
                <w:i/>
                <w:sz w:val="20"/>
                <w:szCs w:val="20"/>
              </w:rPr>
              <w:t xml:space="preserve">. </w:t>
            </w:r>
            <w:r w:rsidRPr="005300FD">
              <w:rPr>
                <w:rFonts w:cs="Corbel"/>
                <w:i/>
                <w:sz w:val="20"/>
                <w:szCs w:val="20"/>
              </w:rPr>
              <w:t xml:space="preserve"> </w:t>
            </w:r>
            <w:r w:rsidR="00204246" w:rsidRPr="005300FD">
              <w:rPr>
                <w:rFonts w:cs="Corbel"/>
                <w:i/>
                <w:sz w:val="20"/>
                <w:szCs w:val="20"/>
              </w:rPr>
              <w:t>P</w:t>
            </w:r>
            <w:r w:rsidR="000E70B1" w:rsidRPr="005300FD">
              <w:rPr>
                <w:rFonts w:cs="Corbel"/>
                <w:i/>
                <w:sz w:val="20"/>
                <w:szCs w:val="20"/>
              </w:rPr>
              <w:t>ouž</w:t>
            </w:r>
            <w:r w:rsidR="00204246" w:rsidRPr="005300FD">
              <w:rPr>
                <w:rFonts w:cs="Corbel"/>
                <w:i/>
                <w:sz w:val="20"/>
                <w:szCs w:val="20"/>
              </w:rPr>
              <w:t>ití</w:t>
            </w:r>
            <w:r w:rsidR="000E70B1" w:rsidRPr="005300FD">
              <w:rPr>
                <w:rFonts w:cs="Corbel"/>
                <w:i/>
                <w:sz w:val="20"/>
                <w:szCs w:val="20"/>
              </w:rPr>
              <w:t xml:space="preserve"> stejn</w:t>
            </w:r>
            <w:r w:rsidR="00204246" w:rsidRPr="005300FD">
              <w:rPr>
                <w:rFonts w:cs="Corbel"/>
                <w:i/>
                <w:sz w:val="20"/>
                <w:szCs w:val="20"/>
              </w:rPr>
              <w:t>ých</w:t>
            </w:r>
            <w:r w:rsidR="000E70B1" w:rsidRPr="005300FD">
              <w:rPr>
                <w:rFonts w:cs="Corbel"/>
                <w:i/>
                <w:sz w:val="20"/>
                <w:szCs w:val="20"/>
              </w:rPr>
              <w:t xml:space="preserve"> učebnic</w:t>
            </w:r>
            <w:r w:rsidR="00204246" w:rsidRPr="005300FD">
              <w:rPr>
                <w:rFonts w:cs="Corbel"/>
                <w:i/>
                <w:sz w:val="20"/>
                <w:szCs w:val="20"/>
              </w:rPr>
              <w:t xml:space="preserve"> a materiálů</w:t>
            </w:r>
            <w:r w:rsidR="000E70B1" w:rsidRPr="005300FD">
              <w:rPr>
                <w:rFonts w:cs="Corbel"/>
                <w:i/>
                <w:sz w:val="20"/>
                <w:szCs w:val="20"/>
              </w:rPr>
              <w:t xml:space="preserve">, </w:t>
            </w:r>
            <w:r w:rsidR="00204246" w:rsidRPr="005300FD">
              <w:rPr>
                <w:rFonts w:cs="Corbel"/>
                <w:i/>
                <w:sz w:val="20"/>
                <w:szCs w:val="20"/>
              </w:rPr>
              <w:t>výběrové materiály a</w:t>
            </w:r>
            <w:r w:rsidR="000E70B1" w:rsidRPr="005300FD">
              <w:rPr>
                <w:rFonts w:cs="Corbel"/>
                <w:i/>
                <w:sz w:val="20"/>
                <w:szCs w:val="20"/>
              </w:rPr>
              <w:t xml:space="preserve"> úkoly jsou pro něj zjednodušeny.</w:t>
            </w:r>
            <w:r w:rsidR="009A3CA3" w:rsidRPr="005300FD">
              <w:rPr>
                <w:rFonts w:cs="Corbel"/>
                <w:i/>
                <w:sz w:val="20"/>
                <w:szCs w:val="20"/>
              </w:rPr>
              <w:t xml:space="preserve"> Je</w:t>
            </w:r>
            <w:r w:rsidR="000E70B1" w:rsidRPr="005300FD">
              <w:rPr>
                <w:rFonts w:cs="Corbel"/>
                <w:i/>
                <w:sz w:val="20"/>
                <w:szCs w:val="20"/>
              </w:rPr>
              <w:t xml:space="preserve"> </w:t>
            </w:r>
            <w:r w:rsidR="009A3CA3" w:rsidRPr="005300FD">
              <w:rPr>
                <w:rFonts w:cs="Corbel"/>
                <w:i/>
                <w:sz w:val="20"/>
                <w:szCs w:val="20"/>
              </w:rPr>
              <w:t>p</w:t>
            </w:r>
            <w:r w:rsidR="000E70B1" w:rsidRPr="005300FD">
              <w:rPr>
                <w:rFonts w:cs="Corbel"/>
                <w:i/>
                <w:sz w:val="20"/>
                <w:szCs w:val="20"/>
              </w:rPr>
              <w:t>oskytována časová rezerva a úkoly dostáv</w:t>
            </w:r>
            <w:r w:rsidR="00675D74" w:rsidRPr="005300FD">
              <w:rPr>
                <w:rFonts w:cs="Corbel"/>
                <w:i/>
                <w:sz w:val="20"/>
                <w:szCs w:val="20"/>
              </w:rPr>
              <w:t>ají</w:t>
            </w:r>
            <w:r w:rsidR="000E70B1" w:rsidRPr="005300FD">
              <w:rPr>
                <w:rFonts w:cs="Corbel"/>
                <w:i/>
                <w:sz w:val="20"/>
                <w:szCs w:val="20"/>
              </w:rPr>
              <w:t xml:space="preserve"> formulovány s ohledem na svou schopnost komunikace ve španělském jazyce.</w:t>
            </w:r>
            <w:r w:rsidRPr="005300FD">
              <w:rPr>
                <w:rFonts w:cs="Corbel"/>
                <w:i/>
                <w:sz w:val="20"/>
                <w:szCs w:val="20"/>
              </w:rPr>
              <w:t xml:space="preserve"> </w:t>
            </w:r>
          </w:p>
          <w:p w:rsidR="00D92CA4" w:rsidRPr="005300FD" w:rsidRDefault="000E70B1" w:rsidP="00D92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rbel"/>
                <w:i/>
                <w:sz w:val="20"/>
                <w:szCs w:val="20"/>
              </w:rPr>
            </w:pPr>
            <w:r w:rsidRPr="005300FD">
              <w:rPr>
                <w:rFonts w:cs="Corbel"/>
                <w:i/>
                <w:sz w:val="20"/>
                <w:szCs w:val="20"/>
              </w:rPr>
              <w:t xml:space="preserve">Spolupráce s učiteli, </w:t>
            </w:r>
            <w:r w:rsidR="00D92CA4" w:rsidRPr="005300FD">
              <w:rPr>
                <w:rFonts w:cs="Corbel"/>
                <w:i/>
                <w:sz w:val="20"/>
                <w:szCs w:val="20"/>
              </w:rPr>
              <w:t>rodiči</w:t>
            </w:r>
            <w:r w:rsidR="00675D74" w:rsidRPr="005300FD">
              <w:rPr>
                <w:rFonts w:cs="Corbel"/>
                <w:i/>
                <w:sz w:val="20"/>
                <w:szCs w:val="20"/>
              </w:rPr>
              <w:t>.</w:t>
            </w:r>
            <w:r w:rsidR="009A3CA3" w:rsidRPr="005300FD">
              <w:rPr>
                <w:rFonts w:cs="Corbel"/>
                <w:i/>
                <w:sz w:val="20"/>
                <w:szCs w:val="20"/>
              </w:rPr>
              <w:t>.</w:t>
            </w:r>
          </w:p>
          <w:p w:rsidR="00D92CA4" w:rsidRPr="005300FD" w:rsidRDefault="00D92CA4" w:rsidP="00F60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rbel"/>
                <w:i/>
                <w:sz w:val="20"/>
                <w:szCs w:val="20"/>
              </w:rPr>
            </w:pPr>
            <w:r w:rsidRPr="005300FD">
              <w:rPr>
                <w:rFonts w:cs="Corbel"/>
                <w:i/>
                <w:sz w:val="20"/>
                <w:szCs w:val="20"/>
              </w:rPr>
              <w:t>Přátelské prostředí</w:t>
            </w:r>
            <w:r w:rsidR="009A3CA3" w:rsidRPr="005300FD">
              <w:rPr>
                <w:rFonts w:cs="Corbel"/>
                <w:i/>
                <w:sz w:val="20"/>
                <w:szCs w:val="20"/>
              </w:rPr>
              <w:t>.</w:t>
            </w:r>
          </w:p>
        </w:tc>
      </w:tr>
      <w:tr w:rsidR="000E70B1" w:rsidRPr="005300FD" w:rsidTr="001A583F">
        <w:trPr>
          <w:trHeight w:val="35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5300FD" w:rsidRDefault="001E71DA" w:rsidP="001E71D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lastRenderedPageBreak/>
              <w:t>19</w:t>
            </w:r>
            <w:r w:rsidR="00666B3B" w:rsidRPr="005300FD">
              <w:rPr>
                <w:rFonts w:ascii="Calibri" w:eastAsia="Calibri" w:hAnsi="Calibri" w:cs="Calibri"/>
                <w:i/>
                <w:sz w:val="20"/>
              </w:rPr>
              <w:t>.0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>2</w:t>
            </w:r>
            <w:r w:rsidR="00666B3B" w:rsidRPr="005300FD">
              <w:rPr>
                <w:rFonts w:ascii="Calibri" w:eastAsia="Calibri" w:hAnsi="Calibri" w:cs="Calibri"/>
                <w:i/>
                <w:sz w:val="20"/>
              </w:rPr>
              <w:t>.20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>20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>9-16 hod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1A583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</w:rPr>
            </w:pPr>
            <w:r w:rsidRPr="005300FD">
              <w:rPr>
                <w:sz w:val="20"/>
              </w:rPr>
              <w:t>Pozorování/stínování učitelů v hostitelské škole, konzultac</w:t>
            </w:r>
            <w:r w:rsidR="00E122FA" w:rsidRPr="005300FD">
              <w:rPr>
                <w:sz w:val="20"/>
              </w:rPr>
              <w:t>e</w:t>
            </w:r>
            <w:r w:rsidRPr="005300FD">
              <w:rPr>
                <w:sz w:val="20"/>
              </w:rPr>
              <w:t xml:space="preserve"> s učiteli</w:t>
            </w:r>
            <w:r w:rsidR="00E122FA" w:rsidRPr="005300FD">
              <w:rPr>
                <w:sz w:val="20"/>
              </w:rPr>
              <w:t xml:space="preserve">, </w:t>
            </w:r>
            <w:r w:rsidRPr="005300FD">
              <w:rPr>
                <w:sz w:val="20"/>
              </w:rPr>
              <w:t>setkání s</w:t>
            </w:r>
            <w:r w:rsidR="00E122FA" w:rsidRPr="005300FD">
              <w:rPr>
                <w:sz w:val="20"/>
              </w:rPr>
              <w:t> žáky 2. stupně, pracovníky PPP.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E122F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>N</w:t>
            </w:r>
            <w:r w:rsidR="00666B3B" w:rsidRPr="005300FD">
              <w:rPr>
                <w:rFonts w:ascii="Calibri" w:eastAsia="Calibri" w:hAnsi="Calibri" w:cs="Calibri"/>
                <w:i/>
                <w:sz w:val="20"/>
              </w:rPr>
              <w:t xml:space="preserve">ávštěva </w:t>
            </w:r>
            <w:r w:rsidR="00675D74" w:rsidRPr="005300FD">
              <w:rPr>
                <w:rFonts w:ascii="Calibri" w:eastAsia="Calibri" w:hAnsi="Calibri" w:cs="Calibri"/>
                <w:i/>
                <w:sz w:val="20"/>
              </w:rPr>
              <w:t xml:space="preserve">2. stupně </w:t>
            </w:r>
            <w:r w:rsidR="00666B3B" w:rsidRPr="005300FD">
              <w:rPr>
                <w:rFonts w:ascii="Calibri" w:eastAsia="Calibri" w:hAnsi="Calibri" w:cs="Calibri"/>
                <w:i/>
                <w:sz w:val="20"/>
              </w:rPr>
              <w:t>základní školy, setkání s učiteli, pozorování práce s</w:t>
            </w:r>
            <w:r w:rsidR="00A77B49" w:rsidRPr="005300FD">
              <w:rPr>
                <w:rFonts w:ascii="Calibri" w:eastAsia="Calibri" w:hAnsi="Calibri" w:cs="Calibri"/>
                <w:i/>
                <w:sz w:val="20"/>
              </w:rPr>
              <w:t> žáky a žák</w:t>
            </w:r>
            <w:r w:rsidR="009A3CA3" w:rsidRPr="005300FD">
              <w:rPr>
                <w:rFonts w:ascii="Calibri" w:eastAsia="Calibri" w:hAnsi="Calibri" w:cs="Calibri"/>
                <w:i/>
                <w:sz w:val="20"/>
              </w:rPr>
              <w:t>y</w:t>
            </w:r>
            <w:r w:rsidR="00A77B49" w:rsidRPr="005300FD">
              <w:rPr>
                <w:rFonts w:ascii="Calibri" w:eastAsia="Calibri" w:hAnsi="Calibri" w:cs="Calibri"/>
                <w:i/>
                <w:sz w:val="20"/>
              </w:rPr>
              <w:t xml:space="preserve"> OMJ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, návštěva PPP v budově školy.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9A3CA3" w:rsidP="002102D9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>Ž</w:t>
            </w:r>
            <w:r w:rsidR="00E122FA" w:rsidRPr="005300FD">
              <w:rPr>
                <w:rFonts w:ascii="Calibri" w:eastAsia="Calibri" w:hAnsi="Calibri" w:cs="Calibri"/>
                <w:i/>
                <w:sz w:val="20"/>
              </w:rPr>
              <w:t>áci s OMJ jsou schopni se zapojit do běžné výuky. Jsou schopni se integrovat mezi spolužáky, v krajním případě využívají v kom</w:t>
            </w:r>
            <w:r w:rsidR="003A704F" w:rsidRPr="005300FD">
              <w:rPr>
                <w:rFonts w:ascii="Calibri" w:eastAsia="Calibri" w:hAnsi="Calibri" w:cs="Calibri"/>
                <w:i/>
                <w:sz w:val="20"/>
              </w:rPr>
              <w:t>u</w:t>
            </w:r>
            <w:r w:rsidR="00E122FA" w:rsidRPr="005300FD">
              <w:rPr>
                <w:rFonts w:ascii="Calibri" w:eastAsia="Calibri" w:hAnsi="Calibri" w:cs="Calibri"/>
                <w:i/>
                <w:sz w:val="20"/>
              </w:rPr>
              <w:t xml:space="preserve">nikaci  s učiteli  zprostředkující jazyk – angličtinu. </w:t>
            </w:r>
          </w:p>
          <w:p w:rsidR="00D92CA4" w:rsidRPr="005300FD" w:rsidRDefault="00D92CA4" w:rsidP="004B3E98">
            <w:pPr>
              <w:autoSpaceDE w:val="0"/>
              <w:autoSpaceDN w:val="0"/>
              <w:adjustRightInd w:val="0"/>
              <w:spacing w:after="222" w:line="240" w:lineRule="auto"/>
              <w:jc w:val="both"/>
              <w:rPr>
                <w:rFonts w:ascii="Calibri" w:eastAsia="Calibri" w:hAnsi="Calibri" w:cs="Calibri"/>
              </w:rPr>
            </w:pPr>
            <w:r w:rsidRPr="005300FD">
              <w:rPr>
                <w:rFonts w:cs="Wingdings"/>
                <w:i/>
                <w:sz w:val="20"/>
                <w:szCs w:val="20"/>
              </w:rPr>
              <w:t>Pomoc a spolupráce mezi OMJ a ostatním</w:t>
            </w:r>
            <w:r w:rsidR="00E122FA" w:rsidRPr="005300FD">
              <w:rPr>
                <w:rFonts w:cs="Wingdings"/>
                <w:i/>
                <w:sz w:val="20"/>
                <w:szCs w:val="20"/>
              </w:rPr>
              <w:t xml:space="preserve">i žáky funguje. Doplňkový materiál určený přímo žákům OMJ </w:t>
            </w:r>
            <w:r w:rsidR="006D7AF6" w:rsidRPr="005300FD">
              <w:rPr>
                <w:rFonts w:cs="Wingdings"/>
                <w:i/>
                <w:sz w:val="20"/>
                <w:szCs w:val="20"/>
              </w:rPr>
              <w:t>je velmi dobře zpracován.</w:t>
            </w:r>
            <w:r w:rsidRPr="005300FD">
              <w:rPr>
                <w:rFonts w:cs="Wingdings"/>
                <w:i/>
                <w:sz w:val="20"/>
                <w:szCs w:val="20"/>
              </w:rPr>
              <w:t xml:space="preserve"> </w:t>
            </w:r>
            <w:r w:rsidR="006D7AF6" w:rsidRPr="005300FD">
              <w:rPr>
                <w:rFonts w:cs="Wingdings"/>
                <w:i/>
                <w:sz w:val="20"/>
                <w:szCs w:val="20"/>
              </w:rPr>
              <w:t xml:space="preserve">Výborně funguje spolupráce s pracovníky PPP, která je umístěna přímo v budově školy. Je-li to třeba, </w:t>
            </w:r>
            <w:r w:rsidR="004B5A76" w:rsidRPr="005300FD">
              <w:rPr>
                <w:rFonts w:cs="Wingdings"/>
                <w:i/>
                <w:sz w:val="20"/>
                <w:szCs w:val="20"/>
              </w:rPr>
              <w:t>umožňuje</w:t>
            </w:r>
            <w:r w:rsidR="006D7AF6" w:rsidRPr="005300FD">
              <w:rPr>
                <w:rFonts w:cs="Wingdings"/>
                <w:i/>
                <w:sz w:val="20"/>
                <w:szCs w:val="20"/>
              </w:rPr>
              <w:t xml:space="preserve"> tak rychl</w:t>
            </w:r>
            <w:r w:rsidR="004B5A76" w:rsidRPr="005300FD">
              <w:rPr>
                <w:rFonts w:cs="Wingdings"/>
                <w:i/>
                <w:sz w:val="20"/>
                <w:szCs w:val="20"/>
              </w:rPr>
              <w:t>ou</w:t>
            </w:r>
            <w:r w:rsidR="006D7AF6" w:rsidRPr="005300FD">
              <w:rPr>
                <w:rFonts w:cs="Wingdings"/>
                <w:i/>
                <w:sz w:val="20"/>
                <w:szCs w:val="20"/>
              </w:rPr>
              <w:t xml:space="preserve"> a účinnou spolupráci žáků, pedagogů</w:t>
            </w:r>
            <w:r w:rsidR="00675D74" w:rsidRPr="005300FD">
              <w:rPr>
                <w:rFonts w:cs="Wingdings"/>
                <w:i/>
                <w:sz w:val="20"/>
                <w:szCs w:val="20"/>
              </w:rPr>
              <w:t xml:space="preserve"> a </w:t>
            </w:r>
            <w:r w:rsidR="006D7AF6" w:rsidRPr="005300FD">
              <w:rPr>
                <w:rFonts w:cs="Wingdings"/>
                <w:i/>
                <w:sz w:val="20"/>
                <w:szCs w:val="20"/>
              </w:rPr>
              <w:t>rodičů s pracovníky poradny</w:t>
            </w:r>
            <w:r w:rsidR="004B5A76" w:rsidRPr="005300FD">
              <w:rPr>
                <w:rFonts w:cs="Wingdings"/>
                <w:i/>
                <w:sz w:val="20"/>
                <w:szCs w:val="20"/>
              </w:rPr>
              <w:t>.</w:t>
            </w:r>
          </w:p>
        </w:tc>
      </w:tr>
      <w:tr w:rsidR="000E70B1" w:rsidRPr="005300FD" w:rsidTr="001A583F">
        <w:trPr>
          <w:trHeight w:val="35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5300FD" w:rsidRDefault="001E71DA" w:rsidP="001E71D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>20</w:t>
            </w:r>
            <w:r w:rsidR="00666B3B" w:rsidRPr="005300FD">
              <w:rPr>
                <w:rFonts w:ascii="Calibri" w:eastAsia="Calibri" w:hAnsi="Calibri" w:cs="Calibri"/>
                <w:i/>
                <w:sz w:val="20"/>
              </w:rPr>
              <w:t>.0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>2</w:t>
            </w:r>
            <w:r w:rsidR="00666B3B" w:rsidRPr="005300FD">
              <w:rPr>
                <w:rFonts w:ascii="Calibri" w:eastAsia="Calibri" w:hAnsi="Calibri" w:cs="Calibri"/>
                <w:i/>
                <w:sz w:val="20"/>
              </w:rPr>
              <w:t>.20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>20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>9-14 hod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1A583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</w:rPr>
            </w:pPr>
            <w:r w:rsidRPr="005300FD">
              <w:rPr>
                <w:sz w:val="20"/>
              </w:rPr>
              <w:t>Pozorování/stínování učitelů v hostitelské škole, řízené diskuze a konzultac</w:t>
            </w:r>
            <w:r w:rsidR="00EA45F1" w:rsidRPr="005300FD">
              <w:rPr>
                <w:sz w:val="20"/>
              </w:rPr>
              <w:t>e</w:t>
            </w:r>
            <w:r w:rsidRPr="005300FD">
              <w:rPr>
                <w:sz w:val="20"/>
              </w:rPr>
              <w:t xml:space="preserve"> s učiteli a setkání s </w:t>
            </w:r>
            <w:r w:rsidR="00EA45F1" w:rsidRPr="005300FD">
              <w:rPr>
                <w:sz w:val="20"/>
              </w:rPr>
              <w:t>žáky</w:t>
            </w:r>
            <w:r w:rsidRPr="005300FD">
              <w:rPr>
                <w:sz w:val="20"/>
              </w:rPr>
              <w:t xml:space="preserve"> a učiteli</w:t>
            </w:r>
            <w:r w:rsidR="00EA45F1" w:rsidRPr="005300FD">
              <w:rPr>
                <w:sz w:val="20"/>
              </w:rPr>
              <w:t xml:space="preserve"> a duchovními, seznámení a ukázky doprovodného duchovního programu školy, seznámení s mimoškolní činností.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EA45F1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>N</w:t>
            </w:r>
            <w:r w:rsidR="00E122FA" w:rsidRPr="005300FD">
              <w:rPr>
                <w:rFonts w:ascii="Calibri" w:eastAsia="Calibri" w:hAnsi="Calibri" w:cs="Calibri"/>
                <w:i/>
                <w:sz w:val="20"/>
              </w:rPr>
              <w:t xml:space="preserve">ávštěva základní školy, setkání s učiteli, 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>pastoračními pracovníky,</w:t>
            </w:r>
            <w:r w:rsidR="00E122FA" w:rsidRPr="005300FD">
              <w:rPr>
                <w:rFonts w:ascii="Calibri" w:eastAsia="Calibri" w:hAnsi="Calibri" w:cs="Calibri"/>
                <w:i/>
                <w:sz w:val="20"/>
              </w:rPr>
              <w:t xml:space="preserve"> pozorování práce s žáky a žáky OMJ, hodnocení návštěvy ZŠ.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5F1" w:rsidRPr="005300FD" w:rsidRDefault="00EA45F1" w:rsidP="00C16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300FD">
              <w:rPr>
                <w:sz w:val="20"/>
                <w:szCs w:val="20"/>
              </w:rPr>
              <w:t xml:space="preserve">Práce ve škole zahrnuje rovněž duchovní program, ranní zamyšlení, mše svaté. Četné jsou i mimoškolní aktivity, jako např. sport (velkou tradici zde má oddíl házené), návštěva seniorů v domově pro seniory. Tyto činnosti představují pro studenty OMJ významná pozitiva v jejich začlenění do kolektivu školy. Studenti </w:t>
            </w:r>
            <w:r w:rsidR="004B3E98" w:rsidRPr="005300FD">
              <w:rPr>
                <w:sz w:val="20"/>
                <w:szCs w:val="20"/>
              </w:rPr>
              <w:t xml:space="preserve">s </w:t>
            </w:r>
            <w:r w:rsidRPr="005300FD">
              <w:rPr>
                <w:sz w:val="20"/>
                <w:szCs w:val="20"/>
              </w:rPr>
              <w:t>OMJ se účastní jak sportovního, tak duchovního programu se svými spolužáky</w:t>
            </w:r>
            <w:r w:rsidR="004B3E98" w:rsidRPr="005300FD">
              <w:rPr>
                <w:sz w:val="20"/>
                <w:szCs w:val="20"/>
              </w:rPr>
              <w:t>, komunikují přímo, což je významně posouvá ke zvládnutí OJ.</w:t>
            </w:r>
          </w:p>
          <w:p w:rsidR="00C16D7F" w:rsidRPr="005300FD" w:rsidRDefault="00C16D7F" w:rsidP="00E5367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</w:tr>
      <w:tr w:rsidR="00E55436" w:rsidRPr="005300FD" w:rsidTr="001A583F">
        <w:trPr>
          <w:trHeight w:val="236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sz w:val="20"/>
              </w:rPr>
              <w:t>Charakteristika hostitelské školy</w:t>
            </w:r>
          </w:p>
        </w:tc>
      </w:tr>
      <w:tr w:rsidR="000E70B1" w:rsidRPr="005300FD" w:rsidTr="001A583F">
        <w:trPr>
          <w:trHeight w:val="419"/>
        </w:trPr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5300FD">
              <w:rPr>
                <w:rFonts w:ascii="Calibri" w:eastAsia="Calibri" w:hAnsi="Calibri" w:cs="Calibri"/>
                <w:sz w:val="20"/>
              </w:rPr>
              <w:t xml:space="preserve">Základní charakteristiky </w:t>
            </w:r>
          </w:p>
          <w:p w:rsidR="00E55436" w:rsidRPr="005300FD" w:rsidRDefault="00E55436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5300FD" w:rsidRDefault="003A704F" w:rsidP="002102D9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</w:rPr>
              <w:t>Církevní mateřská, základní škola s návazností na školu střední zakončená závěrečnou (maturitní) zkouškou.</w:t>
            </w:r>
          </w:p>
        </w:tc>
      </w:tr>
      <w:tr w:rsidR="000E70B1" w:rsidRPr="005300FD" w:rsidTr="001A583F">
        <w:trPr>
          <w:trHeight w:val="417"/>
        </w:trPr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4B3E98" w:rsidRPr="005300F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5300FD">
              <w:rPr>
                <w:rFonts w:ascii="Calibri" w:eastAsia="Calibri" w:hAnsi="Calibri" w:cs="Calibri"/>
                <w:sz w:val="20"/>
              </w:rPr>
              <w:t>Zkušenosti školy s prací s </w:t>
            </w:r>
            <w:r w:rsidR="004B3E98" w:rsidRPr="005300FD">
              <w:rPr>
                <w:rFonts w:ascii="Calibri" w:eastAsia="Calibri" w:hAnsi="Calibri" w:cs="Calibri"/>
                <w:sz w:val="20"/>
              </w:rPr>
              <w:t>žáky</w:t>
            </w:r>
            <w:r w:rsidRPr="005300FD">
              <w:rPr>
                <w:rFonts w:ascii="Calibri" w:eastAsia="Calibri" w:hAnsi="Calibri" w:cs="Calibri"/>
                <w:sz w:val="20"/>
              </w:rPr>
              <w:t xml:space="preserve"> s</w:t>
            </w:r>
            <w:r w:rsidR="004B3E98" w:rsidRPr="005300FD">
              <w:rPr>
                <w:rFonts w:ascii="Calibri" w:eastAsia="Calibri" w:hAnsi="Calibri" w:cs="Calibri"/>
                <w:sz w:val="20"/>
              </w:rPr>
              <w:t> </w:t>
            </w:r>
            <w:r w:rsidRPr="005300FD">
              <w:rPr>
                <w:rFonts w:ascii="Calibri" w:eastAsia="Calibri" w:hAnsi="Calibri" w:cs="Calibri"/>
                <w:sz w:val="20"/>
              </w:rPr>
              <w:t>OMJ</w:t>
            </w:r>
          </w:p>
          <w:p w:rsidR="004B3E98" w:rsidRPr="005300FD" w:rsidRDefault="004B3E98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5300FD">
              <w:rPr>
                <w:rFonts w:ascii="Calibri" w:eastAsia="Calibri" w:hAnsi="Calibri" w:cs="Calibri"/>
                <w:sz w:val="20"/>
              </w:rPr>
              <w:t>na 2. stupni ZŠ.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7676" w:rsidRPr="005300FD" w:rsidRDefault="004B3E98" w:rsidP="007E6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5300FD">
              <w:rPr>
                <w:i/>
                <w:sz w:val="20"/>
                <w:szCs w:val="20"/>
              </w:rPr>
              <w:t>Cílem práce školy s žáky s OMJ</w:t>
            </w:r>
            <w:r w:rsidR="007E6DF4" w:rsidRPr="005300FD">
              <w:rPr>
                <w:i/>
                <w:sz w:val="20"/>
                <w:szCs w:val="20"/>
              </w:rPr>
              <w:t xml:space="preserve"> je integrace </w:t>
            </w:r>
            <w:r w:rsidRPr="005300FD">
              <w:rPr>
                <w:i/>
                <w:sz w:val="20"/>
                <w:szCs w:val="20"/>
              </w:rPr>
              <w:t>těchto</w:t>
            </w:r>
            <w:r w:rsidR="007E6DF4" w:rsidRPr="005300FD">
              <w:rPr>
                <w:i/>
                <w:sz w:val="20"/>
                <w:szCs w:val="20"/>
              </w:rPr>
              <w:t xml:space="preserve"> žáků do běžného vyučování</w:t>
            </w:r>
            <w:r w:rsidR="007C7676" w:rsidRPr="005300FD">
              <w:rPr>
                <w:i/>
                <w:sz w:val="20"/>
                <w:szCs w:val="20"/>
              </w:rPr>
              <w:t xml:space="preserve"> a mimoškolních akcí.</w:t>
            </w:r>
            <w:r w:rsidR="007E6DF4" w:rsidRPr="005300FD">
              <w:rPr>
                <w:i/>
                <w:sz w:val="20"/>
                <w:szCs w:val="20"/>
              </w:rPr>
              <w:t xml:space="preserve"> </w:t>
            </w:r>
            <w:r w:rsidR="007C7676" w:rsidRPr="005300FD">
              <w:rPr>
                <w:i/>
                <w:sz w:val="20"/>
                <w:szCs w:val="20"/>
              </w:rPr>
              <w:t xml:space="preserve">Podpora tohoto cíle </w:t>
            </w:r>
            <w:r w:rsidR="007E6DF4" w:rsidRPr="005300FD">
              <w:rPr>
                <w:i/>
                <w:sz w:val="20"/>
                <w:szCs w:val="20"/>
              </w:rPr>
              <w:t>zahrn</w:t>
            </w:r>
            <w:r w:rsidR="007C7676" w:rsidRPr="005300FD">
              <w:rPr>
                <w:i/>
                <w:sz w:val="20"/>
                <w:szCs w:val="20"/>
              </w:rPr>
              <w:t>uje</w:t>
            </w:r>
            <w:r w:rsidR="007E6DF4" w:rsidRPr="005300FD">
              <w:rPr>
                <w:i/>
                <w:sz w:val="20"/>
                <w:szCs w:val="20"/>
              </w:rPr>
              <w:t xml:space="preserve"> technickou podporu,</w:t>
            </w:r>
            <w:r w:rsidR="007C7676" w:rsidRPr="005300FD">
              <w:rPr>
                <w:i/>
                <w:sz w:val="20"/>
                <w:szCs w:val="20"/>
              </w:rPr>
              <w:t xml:space="preserve"> vyučování  </w:t>
            </w:r>
            <w:r w:rsidR="007E6DF4" w:rsidRPr="005300FD">
              <w:rPr>
                <w:i/>
                <w:sz w:val="20"/>
                <w:szCs w:val="20"/>
              </w:rPr>
              <w:t>s</w:t>
            </w:r>
            <w:r w:rsidR="007C7676" w:rsidRPr="005300FD">
              <w:rPr>
                <w:i/>
                <w:sz w:val="20"/>
                <w:szCs w:val="20"/>
              </w:rPr>
              <w:t xml:space="preserve"> běžným </w:t>
            </w:r>
            <w:r w:rsidR="007E6DF4" w:rsidRPr="005300FD">
              <w:rPr>
                <w:i/>
                <w:sz w:val="20"/>
                <w:szCs w:val="20"/>
              </w:rPr>
              <w:t>pedagogem až speciální pedagogickou</w:t>
            </w:r>
            <w:r w:rsidR="007C7676" w:rsidRPr="005300FD">
              <w:rPr>
                <w:i/>
                <w:sz w:val="20"/>
                <w:szCs w:val="20"/>
              </w:rPr>
              <w:t>-psychologickou</w:t>
            </w:r>
            <w:r w:rsidR="007E6DF4" w:rsidRPr="005300FD">
              <w:rPr>
                <w:i/>
                <w:sz w:val="20"/>
                <w:szCs w:val="20"/>
              </w:rPr>
              <w:t xml:space="preserve"> podporu</w:t>
            </w:r>
            <w:r w:rsidR="007C7676" w:rsidRPr="005300FD">
              <w:rPr>
                <w:i/>
                <w:sz w:val="20"/>
                <w:szCs w:val="20"/>
              </w:rPr>
              <w:t xml:space="preserve">. </w:t>
            </w:r>
          </w:p>
          <w:p w:rsidR="007E6DF4" w:rsidRPr="005300FD" w:rsidRDefault="007C7676" w:rsidP="007C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5300FD">
              <w:rPr>
                <w:i/>
                <w:sz w:val="20"/>
                <w:szCs w:val="20"/>
              </w:rPr>
              <w:t xml:space="preserve">Žák druhého stupně </w:t>
            </w:r>
            <w:r w:rsidR="007E6DF4" w:rsidRPr="005300FD">
              <w:rPr>
                <w:i/>
                <w:sz w:val="20"/>
                <w:szCs w:val="20"/>
              </w:rPr>
              <w:t>b</w:t>
            </w:r>
            <w:r w:rsidRPr="005300FD">
              <w:rPr>
                <w:i/>
                <w:sz w:val="20"/>
                <w:szCs w:val="20"/>
              </w:rPr>
              <w:t>y měl být připravován a podporován tak, aby se mohl úspěšně zúčastňovat běžného vyučování, být v něm hodnocen</w:t>
            </w:r>
            <w:r w:rsidR="007E6DF4" w:rsidRPr="005300FD">
              <w:rPr>
                <w:i/>
                <w:sz w:val="20"/>
                <w:szCs w:val="20"/>
              </w:rPr>
              <w:t xml:space="preserve"> připraven</w:t>
            </w:r>
            <w:r w:rsidRPr="005300FD">
              <w:rPr>
                <w:i/>
                <w:sz w:val="20"/>
                <w:szCs w:val="20"/>
              </w:rPr>
              <w:t xml:space="preserve"> postupovat jednotlivými ročníky a na konci školní docházky přejít úspěšně na 3. stupeň této školy v souladu se  španělským vzdělávacím systémem. </w:t>
            </w:r>
            <w:r w:rsidR="007E6DF4" w:rsidRPr="005300FD">
              <w:rPr>
                <w:i/>
                <w:sz w:val="20"/>
                <w:szCs w:val="20"/>
              </w:rPr>
              <w:t xml:space="preserve"> </w:t>
            </w:r>
          </w:p>
          <w:p w:rsidR="007C7676" w:rsidRPr="005300FD" w:rsidRDefault="007C7676" w:rsidP="007C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>Žáci s OMJ jsou začleněni do zdejšího systému téměř bez problémů. Přispívá k tomu rodinná atmosféra školy, indi</w:t>
            </w:r>
            <w:r w:rsidR="00542343" w:rsidRPr="005300FD">
              <w:rPr>
                <w:rFonts w:ascii="Calibri" w:eastAsia="Calibri" w:hAnsi="Calibri" w:cs="Calibri"/>
                <w:i/>
                <w:sz w:val="20"/>
              </w:rPr>
              <w:t>viduální přístup pedagogů a duchovních pracovníků,</w:t>
            </w:r>
            <w:r w:rsidR="00326CF1" w:rsidRPr="005300FD">
              <w:rPr>
                <w:rFonts w:ascii="Calibri" w:eastAsia="Calibri" w:hAnsi="Calibri" w:cs="Calibri"/>
                <w:i/>
                <w:sz w:val="20"/>
              </w:rPr>
              <w:t xml:space="preserve"> spolupráce mezi žáky a začlení žáků s OMJ do mimoškolních aktivit.</w:t>
            </w:r>
          </w:p>
          <w:p w:rsidR="00E55436" w:rsidRPr="005300FD" w:rsidRDefault="00326CF1" w:rsidP="00F60A90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Rodiče jsou součástí života školy, </w:t>
            </w:r>
            <w:r w:rsidR="00AC6675" w:rsidRPr="005300FD">
              <w:rPr>
                <w:rFonts w:ascii="Calibri" w:eastAsia="Calibri" w:hAnsi="Calibri" w:cs="Calibri"/>
                <w:i/>
                <w:sz w:val="20"/>
              </w:rPr>
              <w:t xml:space="preserve">o studium na </w:t>
            </w:r>
            <w:proofErr w:type="spellStart"/>
            <w:r w:rsidR="00AC6675" w:rsidRPr="005300FD">
              <w:rPr>
                <w:rFonts w:ascii="Calibri" w:eastAsia="Calibri" w:hAnsi="Calibri" w:cs="Calibri"/>
                <w:i/>
                <w:sz w:val="20"/>
              </w:rPr>
              <w:t>Colegio</w:t>
            </w:r>
            <w:proofErr w:type="spellEnd"/>
            <w:r w:rsidR="00AC6675" w:rsidRPr="005300FD">
              <w:rPr>
                <w:rFonts w:ascii="Calibri" w:eastAsia="Calibri" w:hAnsi="Calibri" w:cs="Calibri"/>
                <w:i/>
                <w:sz w:val="20"/>
              </w:rPr>
              <w:t xml:space="preserve"> San Augustin je velký zájem, motivace žáků a rodičů ke spolupráci je tedy vysoká.  Vzhledem ke stanovám španělského vzdělávacího systému a nařízení vlády je ve třídách vysoký počet žáků (obvykle více než 3</w:t>
            </w:r>
            <w:r w:rsidR="0003797F" w:rsidRPr="005300FD">
              <w:rPr>
                <w:rFonts w:ascii="Calibri" w:eastAsia="Calibri" w:hAnsi="Calibri" w:cs="Calibri"/>
                <w:i/>
                <w:sz w:val="20"/>
              </w:rPr>
              <w:t>2</w:t>
            </w:r>
            <w:r w:rsidR="00AC6675" w:rsidRPr="005300FD">
              <w:rPr>
                <w:rFonts w:ascii="Calibri" w:eastAsia="Calibri" w:hAnsi="Calibri" w:cs="Calibri"/>
                <w:i/>
                <w:sz w:val="20"/>
              </w:rPr>
              <w:t>) , podmínky k individuálnímu přístupu jsou tedy významně ztížené, přesto si škola zachovává rodinnou atmosféru</w:t>
            </w:r>
            <w:r w:rsidR="0003797F" w:rsidRPr="005300FD">
              <w:rPr>
                <w:rFonts w:ascii="Calibri" w:eastAsia="Calibri" w:hAnsi="Calibri" w:cs="Calibri"/>
                <w:i/>
                <w:sz w:val="20"/>
              </w:rPr>
              <w:t xml:space="preserve"> a její pracovníci jsou dbají na individuální přístup.</w:t>
            </w:r>
          </w:p>
        </w:tc>
      </w:tr>
      <w:tr w:rsidR="00E55436" w:rsidRPr="005300FD" w:rsidTr="001A583F">
        <w:trPr>
          <w:trHeight w:val="236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sz w:val="20"/>
              </w:rPr>
              <w:t>Níže uveďte další poznámky k průběhu stáže</w:t>
            </w:r>
          </w:p>
        </w:tc>
      </w:tr>
      <w:tr w:rsidR="00E55436" w:rsidRPr="005300FD" w:rsidTr="001A583F">
        <w:trPr>
          <w:trHeight w:val="192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5300FD" w:rsidRDefault="00E55436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</w:tr>
      <w:tr w:rsidR="00E55436" w:rsidRPr="005300FD" w:rsidTr="001A583F">
        <w:trPr>
          <w:trHeight w:val="359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b/>
                <w:caps/>
                <w:sz w:val="20"/>
              </w:rPr>
              <w:t>Reflexe STÁŽE</w:t>
            </w:r>
          </w:p>
        </w:tc>
      </w:tr>
      <w:tr w:rsidR="000E70B1" w:rsidRPr="005300FD" w:rsidTr="001A583F">
        <w:trPr>
          <w:trHeight w:val="1158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5300FD">
              <w:rPr>
                <w:rFonts w:ascii="Calibri" w:eastAsia="Calibri" w:hAnsi="Calibri" w:cs="Calibri"/>
                <w:sz w:val="20"/>
              </w:rPr>
              <w:t xml:space="preserve">Přínos stáže pro práci pedagogického pracovníka </w:t>
            </w:r>
          </w:p>
          <w:p w:rsidR="00E55436" w:rsidRPr="005300FD" w:rsidRDefault="00E55436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F60A90" w:rsidP="0042461E">
            <w:pPr>
              <w:spacing w:before="240" w:after="0" w:line="240" w:lineRule="auto"/>
              <w:ind w:right="-3"/>
              <w:jc w:val="both"/>
              <w:rPr>
                <w:rFonts w:ascii="Calibri" w:eastAsia="Calibri" w:hAnsi="Calibri" w:cs="Calibri"/>
                <w:i/>
                <w:sz w:val="20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Uvědomění si, že model augustiniánské pedagogiky s důrazem na žáky s OMJ je funkční a podobný v obou evropských zemích. Práce  s žáky </w:t>
            </w:r>
            <w:r w:rsidR="00576D5E" w:rsidRPr="005300FD">
              <w:rPr>
                <w:rFonts w:ascii="Calibri" w:eastAsia="Calibri" w:hAnsi="Calibri" w:cs="Calibri"/>
                <w:i/>
                <w:sz w:val="20"/>
              </w:rPr>
              <w:t xml:space="preserve">s 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>OMJ je silně závislá na spolupráci žáků, rodičů, pedagogů a da</w:t>
            </w:r>
            <w:r w:rsidR="00633E98" w:rsidRPr="005300FD">
              <w:rPr>
                <w:rFonts w:ascii="Calibri" w:eastAsia="Calibri" w:hAnsi="Calibri" w:cs="Calibri"/>
                <w:i/>
                <w:sz w:val="20"/>
              </w:rPr>
              <w:t>l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ších pracovníků školy, klíčová je integrace takových studentů </w:t>
            </w:r>
            <w:r w:rsidR="00E60142" w:rsidRPr="005300FD">
              <w:rPr>
                <w:rFonts w:ascii="Calibri" w:eastAsia="Calibri" w:hAnsi="Calibri" w:cs="Calibri"/>
                <w:i/>
                <w:sz w:val="20"/>
              </w:rPr>
              <w:t xml:space="preserve">také 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>do mimo</w:t>
            </w:r>
            <w:r w:rsidR="00633E98" w:rsidRPr="005300FD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>výukových akti</w:t>
            </w:r>
            <w:r w:rsidR="00E60142" w:rsidRPr="005300FD">
              <w:rPr>
                <w:rFonts w:ascii="Calibri" w:eastAsia="Calibri" w:hAnsi="Calibri" w:cs="Calibri"/>
                <w:i/>
                <w:sz w:val="20"/>
              </w:rPr>
              <w:t xml:space="preserve">vit. Omezení </w:t>
            </w:r>
            <w:r w:rsidR="00633E98" w:rsidRPr="005300FD">
              <w:rPr>
                <w:rFonts w:ascii="Calibri" w:eastAsia="Calibri" w:hAnsi="Calibri" w:cs="Calibri"/>
                <w:i/>
                <w:sz w:val="20"/>
              </w:rPr>
              <w:t>zprostředkujícího</w:t>
            </w:r>
            <w:r w:rsidR="00E60142" w:rsidRPr="005300FD">
              <w:rPr>
                <w:rFonts w:ascii="Calibri" w:eastAsia="Calibri" w:hAnsi="Calibri" w:cs="Calibri"/>
                <w:i/>
                <w:sz w:val="20"/>
              </w:rPr>
              <w:t xml:space="preserve"> jazyka je rovněž prioritou. Individuální práce s žákem, jeho podpora ze strany učitele, zavádění časových úlev a zjednodušených instrukcí je nutností a lze ho dosáhnout, i když se jedná o náročné prostředí třídy s vysokým počtem žáků. Nezanedbatelným faktorem je i aktivní zapojení žáků s OMJ do mezitřídních  projektů a jejich aktivní účast na duchovním programu školy.</w:t>
            </w:r>
          </w:p>
        </w:tc>
      </w:tr>
      <w:tr w:rsidR="000E70B1" w:rsidRPr="005300FD" w:rsidTr="001A583F">
        <w:trPr>
          <w:trHeight w:val="1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sz w:val="20"/>
              </w:rPr>
              <w:t>Využití poznatků v domácí škole</w:t>
            </w: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D5E" w:rsidRPr="005300FD" w:rsidRDefault="00576D5E" w:rsidP="0092609C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Zefektivnit práci s žáky s OMJ v souvislosti s menším počtem žáků v naší škole, poskytovat těmto žákům bezpečné prostředí k prostor k aktivitě napříč vyučovacími předměty. </w:t>
            </w:r>
            <w:proofErr w:type="spellStart"/>
            <w:r w:rsidRPr="005300FD">
              <w:rPr>
                <w:rFonts w:ascii="Calibri" w:eastAsia="Calibri" w:hAnsi="Calibri" w:cs="Calibri"/>
                <w:i/>
                <w:sz w:val="20"/>
              </w:rPr>
              <w:t>Edukovat</w:t>
            </w:r>
            <w:proofErr w:type="spellEnd"/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 a instruovat žáky, </w:t>
            </w:r>
            <w:proofErr w:type="spellStart"/>
            <w:r w:rsidRPr="005300FD">
              <w:rPr>
                <w:rFonts w:ascii="Calibri" w:eastAsia="Calibri" w:hAnsi="Calibri" w:cs="Calibri"/>
                <w:i/>
                <w:sz w:val="20"/>
              </w:rPr>
              <w:t>peda</w:t>
            </w:r>
            <w:r w:rsidR="00633E98" w:rsidRPr="005300FD">
              <w:rPr>
                <w:rFonts w:ascii="Calibri" w:eastAsia="Calibri" w:hAnsi="Calibri" w:cs="Calibri"/>
                <w:i/>
                <w:sz w:val="20"/>
              </w:rPr>
              <w:t>gp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>ické</w:t>
            </w:r>
            <w:proofErr w:type="spellEnd"/>
            <w:r w:rsidRPr="005300FD">
              <w:rPr>
                <w:rFonts w:ascii="Calibri" w:eastAsia="Calibri" w:hAnsi="Calibri" w:cs="Calibri"/>
                <w:i/>
                <w:sz w:val="20"/>
              </w:rPr>
              <w:t>, výchovné a duchovní pracovníky školy k důslednému používání mateřského jazyka v </w:t>
            </w:r>
            <w:r w:rsidR="00633E98" w:rsidRPr="005300FD">
              <w:rPr>
                <w:rFonts w:ascii="Calibri" w:eastAsia="Calibri" w:hAnsi="Calibri" w:cs="Calibri"/>
                <w:i/>
                <w:sz w:val="20"/>
              </w:rPr>
              <w:t>komunikace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 s žáky s OMJ. Zprostředkující jazyk využívat jen ve zcela nutných případech.</w:t>
            </w:r>
          </w:p>
          <w:p w:rsidR="00576D5E" w:rsidRPr="005300FD" w:rsidRDefault="00576D5E" w:rsidP="0092609C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Při tvorbě mezitřídních projektů, školních sportovních a duchovních programech školy dát větší příležitost k zapojení žákům s OMJ, aby jejich </w:t>
            </w:r>
            <w:r w:rsidR="00633E98" w:rsidRPr="005300FD">
              <w:rPr>
                <w:rFonts w:ascii="Calibri" w:eastAsia="Calibri" w:hAnsi="Calibri" w:cs="Calibri"/>
                <w:i/>
                <w:sz w:val="20"/>
              </w:rPr>
              <w:t>integrace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 a pokrok v osvojování jazyka probíhal co nejpřirozeněji. Zařadit </w:t>
            </w:r>
            <w:r w:rsidR="00E873B8" w:rsidRPr="005300FD">
              <w:rPr>
                <w:rFonts w:ascii="Calibri" w:eastAsia="Calibri" w:hAnsi="Calibri" w:cs="Calibri"/>
                <w:i/>
                <w:sz w:val="20"/>
              </w:rPr>
              <w:t>nadstandardní individuální hodiny češtiny jako cizího jazyka kvalifikovaným pracovníkem školy. Nadále úzce spolupr</w:t>
            </w:r>
            <w:r w:rsidR="00633E98" w:rsidRPr="005300FD">
              <w:rPr>
                <w:rFonts w:ascii="Calibri" w:eastAsia="Calibri" w:hAnsi="Calibri" w:cs="Calibri"/>
                <w:i/>
                <w:sz w:val="20"/>
              </w:rPr>
              <w:t>ac</w:t>
            </w:r>
            <w:r w:rsidR="00E873B8" w:rsidRPr="005300FD">
              <w:rPr>
                <w:rFonts w:ascii="Calibri" w:eastAsia="Calibri" w:hAnsi="Calibri" w:cs="Calibri"/>
                <w:i/>
                <w:sz w:val="20"/>
              </w:rPr>
              <w:t>ovat s rodinami žáků s OMJ a v případě potřeby PPP.</w:t>
            </w:r>
          </w:p>
          <w:p w:rsidR="00E873B8" w:rsidRPr="005300FD" w:rsidRDefault="00E873B8" w:rsidP="0092609C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>Udržovat kontakt s hostitelkou školou s cílem pracovat na společných projektech, které umožní reflexi a výměnu poznatků o práci s žáky s OMJ.</w:t>
            </w:r>
          </w:p>
          <w:p w:rsidR="00C16D7F" w:rsidRPr="005300FD" w:rsidRDefault="002569A6" w:rsidP="002569A6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>Věnovat pozornost materiálům předkládaným studentům s OMJ, tyto popř. konzultovat a upravovat odborníky na češtinu jako cizí jazyk.</w:t>
            </w:r>
            <w:r w:rsidR="00C16D7F" w:rsidRPr="005300FD">
              <w:rPr>
                <w:rFonts w:cs="Wingdings"/>
                <w:sz w:val="20"/>
                <w:szCs w:val="20"/>
              </w:rPr>
              <w:t xml:space="preserve"> </w:t>
            </w:r>
          </w:p>
        </w:tc>
      </w:tr>
      <w:tr w:rsidR="000E70B1" w:rsidRPr="005300FD" w:rsidTr="001A583F">
        <w:trPr>
          <w:trHeight w:val="1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5300FD">
              <w:rPr>
                <w:rFonts w:ascii="Calibri" w:eastAsia="Calibri" w:hAnsi="Calibri" w:cs="Calibri"/>
                <w:sz w:val="20"/>
              </w:rPr>
              <w:t>Celkové hodnocení stáže</w:t>
            </w:r>
          </w:p>
          <w:p w:rsidR="00E55436" w:rsidRPr="005300FD" w:rsidRDefault="00E55436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F60A90" w:rsidP="0042461E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>C</w:t>
            </w:r>
            <w:r w:rsidR="00666B3B" w:rsidRPr="005300FD">
              <w:rPr>
                <w:rFonts w:ascii="Calibri" w:eastAsia="Calibri" w:hAnsi="Calibri" w:cs="Calibri"/>
                <w:i/>
                <w:sz w:val="20"/>
              </w:rPr>
              <w:t xml:space="preserve">íl stáže byl naplněn, 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došlo k nasbírání zkušeností a praktických poznatků o </w:t>
            </w:r>
            <w:r w:rsidR="00633E98" w:rsidRPr="005300FD">
              <w:rPr>
                <w:rFonts w:ascii="Calibri" w:eastAsia="Calibri" w:hAnsi="Calibri" w:cs="Calibri"/>
                <w:i/>
                <w:sz w:val="20"/>
              </w:rPr>
              <w:t>z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působu práce s žáky s OMJ v zahraničním vzdělávacím systému, </w:t>
            </w:r>
            <w:r w:rsidR="0042461E" w:rsidRPr="005300FD">
              <w:rPr>
                <w:rFonts w:ascii="Calibri" w:eastAsia="Calibri" w:hAnsi="Calibri" w:cs="Calibri"/>
                <w:i/>
                <w:sz w:val="20"/>
              </w:rPr>
              <w:t xml:space="preserve">srovnání systému českého a 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>španělského</w:t>
            </w:r>
            <w:r w:rsidR="0042461E" w:rsidRPr="005300FD">
              <w:rPr>
                <w:rFonts w:ascii="Calibri" w:eastAsia="Calibri" w:hAnsi="Calibri" w:cs="Calibri"/>
                <w:i/>
                <w:sz w:val="20"/>
              </w:rPr>
              <w:t xml:space="preserve"> bylo obohacující, mnoho podnětů je aplikovatelných v českém prostředí naší školy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>.</w:t>
            </w:r>
          </w:p>
        </w:tc>
      </w:tr>
      <w:tr w:rsidR="000E70B1" w:rsidRPr="005300FD" w:rsidTr="001A583F">
        <w:trPr>
          <w:trHeight w:val="1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5300FD">
              <w:rPr>
                <w:rFonts w:ascii="Calibri" w:eastAsia="Calibri" w:hAnsi="Calibri" w:cs="Calibri"/>
                <w:sz w:val="20"/>
              </w:rPr>
              <w:t>Další poznámky k reflexi stáže</w:t>
            </w:r>
          </w:p>
          <w:p w:rsidR="00E55436" w:rsidRPr="005300FD" w:rsidRDefault="00E55436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300FD" w:rsidRDefault="00D03E63">
            <w:pPr>
              <w:spacing w:after="0" w:line="240" w:lineRule="auto"/>
              <w:ind w:right="-3"/>
            </w:pPr>
            <w:r w:rsidRPr="005300FD">
              <w:rPr>
                <w:rFonts w:ascii="Calibri" w:eastAsia="Calibri" w:hAnsi="Calibri" w:cs="Calibri"/>
                <w:i/>
                <w:sz w:val="20"/>
              </w:rPr>
              <w:t>D</w:t>
            </w:r>
            <w:r w:rsidR="00666B3B" w:rsidRPr="005300FD">
              <w:rPr>
                <w:rFonts w:ascii="Calibri" w:eastAsia="Calibri" w:hAnsi="Calibri" w:cs="Calibri"/>
                <w:i/>
                <w:sz w:val="20"/>
              </w:rPr>
              <w:t xml:space="preserve">ěkujeme  </w:t>
            </w:r>
            <w:proofErr w:type="spellStart"/>
            <w:r w:rsidRPr="005300FD">
              <w:rPr>
                <w:rFonts w:ascii="Calibri" w:eastAsia="Calibri" w:hAnsi="Calibri" w:cs="Calibri"/>
                <w:i/>
                <w:sz w:val="20"/>
              </w:rPr>
              <w:t>Colegio</w:t>
            </w:r>
            <w:proofErr w:type="spellEnd"/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 San </w:t>
            </w:r>
            <w:proofErr w:type="spellStart"/>
            <w:r w:rsidRPr="005300FD">
              <w:rPr>
                <w:rFonts w:ascii="Calibri" w:eastAsia="Calibri" w:hAnsi="Calibri" w:cs="Calibri"/>
                <w:i/>
                <w:sz w:val="20"/>
              </w:rPr>
              <w:t>Agustin</w:t>
            </w:r>
            <w:proofErr w:type="spellEnd"/>
            <w:r w:rsidRPr="005300FD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proofErr w:type="spellStart"/>
            <w:r w:rsidRPr="005300FD">
              <w:rPr>
                <w:rFonts w:ascii="Calibri" w:eastAsia="Calibri" w:hAnsi="Calibri" w:cs="Calibri"/>
                <w:i/>
                <w:sz w:val="20"/>
              </w:rPr>
              <w:t>Alicante</w:t>
            </w:r>
            <w:proofErr w:type="spellEnd"/>
            <w:r w:rsidR="00666B3B" w:rsidRPr="005300FD">
              <w:rPr>
                <w:rFonts w:ascii="Calibri" w:eastAsia="Calibri" w:hAnsi="Calibri" w:cs="Calibri"/>
                <w:i/>
                <w:sz w:val="20"/>
              </w:rPr>
              <w:t xml:space="preserve"> za možnost uskutečnění stáže, </w:t>
            </w:r>
            <w:r w:rsidRPr="005300FD">
              <w:rPr>
                <w:rFonts w:ascii="Calibri" w:eastAsia="Calibri" w:hAnsi="Calibri" w:cs="Calibri"/>
                <w:i/>
                <w:sz w:val="20"/>
              </w:rPr>
              <w:t>materiály jsou umístěny v sekretariátu naší školy.</w:t>
            </w:r>
          </w:p>
        </w:tc>
      </w:tr>
    </w:tbl>
    <w:p w:rsidR="00E55436" w:rsidRPr="005300FD" w:rsidRDefault="00E55436">
      <w:pPr>
        <w:spacing w:after="0" w:line="240" w:lineRule="auto"/>
        <w:ind w:left="786" w:right="-3"/>
        <w:rPr>
          <w:rFonts w:ascii="Calibri" w:eastAsia="Calibri" w:hAnsi="Calibri" w:cs="Calibri"/>
          <w:b/>
          <w:i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986"/>
        <w:gridCol w:w="2383"/>
        <w:gridCol w:w="2675"/>
        <w:gridCol w:w="2136"/>
      </w:tblGrid>
      <w:tr w:rsidR="00E55436" w:rsidRPr="005300FD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5300FD" w:rsidRDefault="00E55436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b/>
                <w:sz w:val="20"/>
              </w:rPr>
              <w:t>Jméno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b/>
                <w:sz w:val="20"/>
              </w:rPr>
              <w:t>Podpis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b/>
                <w:sz w:val="20"/>
              </w:rPr>
              <w:t>Datum</w:t>
            </w:r>
          </w:p>
        </w:tc>
      </w:tr>
      <w:tr w:rsidR="00E55436" w:rsidRPr="005300FD">
        <w:trPr>
          <w:trHeight w:val="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b/>
                <w:sz w:val="20"/>
              </w:rPr>
              <w:t>Účastník stáže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5300FD" w:rsidRDefault="006443AF" w:rsidP="006443AF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</w:rPr>
              <w:t>Mgr. Iva Janečková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5300FD" w:rsidRDefault="00E55436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5300FD" w:rsidRDefault="00F60A90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</w:rPr>
              <w:t>5</w:t>
            </w:r>
            <w:r w:rsidR="00666B3B" w:rsidRPr="005300FD">
              <w:rPr>
                <w:rFonts w:ascii="Calibri" w:eastAsia="Calibri" w:hAnsi="Calibri" w:cs="Calibri"/>
              </w:rPr>
              <w:t>.</w:t>
            </w:r>
            <w:r w:rsidR="004126DD" w:rsidRPr="005300FD">
              <w:rPr>
                <w:rFonts w:ascii="Calibri" w:eastAsia="Calibri" w:hAnsi="Calibri" w:cs="Calibri"/>
              </w:rPr>
              <w:t xml:space="preserve"> </w:t>
            </w:r>
            <w:r w:rsidR="00666B3B" w:rsidRPr="005300FD">
              <w:rPr>
                <w:rFonts w:ascii="Calibri" w:eastAsia="Calibri" w:hAnsi="Calibri" w:cs="Calibri"/>
              </w:rPr>
              <w:t>3.</w:t>
            </w:r>
            <w:r w:rsidR="004126DD" w:rsidRPr="005300FD">
              <w:rPr>
                <w:rFonts w:ascii="Calibri" w:eastAsia="Calibri" w:hAnsi="Calibri" w:cs="Calibri"/>
              </w:rPr>
              <w:t xml:space="preserve"> </w:t>
            </w:r>
            <w:r w:rsidR="00666B3B" w:rsidRPr="005300FD">
              <w:rPr>
                <w:rFonts w:ascii="Calibri" w:eastAsia="Calibri" w:hAnsi="Calibri" w:cs="Calibri"/>
              </w:rPr>
              <w:t>20</w:t>
            </w:r>
            <w:r w:rsidRPr="005300FD">
              <w:rPr>
                <w:rFonts w:ascii="Calibri" w:eastAsia="Calibri" w:hAnsi="Calibri" w:cs="Calibri"/>
              </w:rPr>
              <w:t>20</w:t>
            </w:r>
          </w:p>
        </w:tc>
      </w:tr>
    </w:tbl>
    <w:p w:rsidR="00E55436" w:rsidRPr="005300FD" w:rsidRDefault="00E55436">
      <w:pPr>
        <w:spacing w:after="160" w:line="259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127"/>
        <w:gridCol w:w="2268"/>
      </w:tblGrid>
      <w:tr w:rsidR="00E55436" w:rsidRPr="005300FD" w:rsidTr="000E4AD4">
        <w:trPr>
          <w:trHeight w:val="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b/>
                <w:sz w:val="20"/>
              </w:rPr>
              <w:t>Termín prezentace pro kolegy v domácí škole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5300FD" w:rsidRDefault="001E71DA" w:rsidP="001E71D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</w:rPr>
              <w:t>2</w:t>
            </w:r>
            <w:r w:rsidR="00F60A90" w:rsidRPr="005300FD">
              <w:rPr>
                <w:rFonts w:ascii="Calibri" w:eastAsia="Calibri" w:hAnsi="Calibri" w:cs="Calibri"/>
              </w:rPr>
              <w:t>4. 3.</w:t>
            </w:r>
            <w:r w:rsidR="00666B3B" w:rsidRPr="005300FD">
              <w:rPr>
                <w:rFonts w:ascii="Calibri" w:eastAsia="Calibri" w:hAnsi="Calibri" w:cs="Calibri"/>
              </w:rPr>
              <w:t xml:space="preserve"> 20</w:t>
            </w:r>
            <w:r w:rsidRPr="005300FD">
              <w:rPr>
                <w:rFonts w:ascii="Calibri" w:eastAsia="Calibri" w:hAnsi="Calibri" w:cs="Calibri"/>
              </w:rPr>
              <w:t>20</w:t>
            </w:r>
          </w:p>
        </w:tc>
      </w:tr>
      <w:tr w:rsidR="00E55436" w:rsidRPr="005300FD" w:rsidTr="000E4AD4">
        <w:trPr>
          <w:trHeight w:val="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5300FD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  <w:b/>
                <w:sz w:val="20"/>
              </w:rPr>
              <w:t xml:space="preserve">Termín uveřejnění prezentace na webové stránce školy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5300FD" w:rsidRDefault="00633E98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5300FD">
              <w:rPr>
                <w:rFonts w:ascii="Calibri" w:eastAsia="Calibri" w:hAnsi="Calibri" w:cs="Calibri"/>
              </w:rPr>
              <w:t>9.3.2020</w:t>
            </w:r>
          </w:p>
        </w:tc>
      </w:tr>
    </w:tbl>
    <w:p w:rsidR="00E55436" w:rsidRPr="005300FD" w:rsidRDefault="00E55436">
      <w:pPr>
        <w:spacing w:after="0" w:line="240" w:lineRule="auto"/>
        <w:ind w:right="-3"/>
        <w:rPr>
          <w:rFonts w:ascii="Calibri" w:eastAsia="Calibri" w:hAnsi="Calibri" w:cs="Calibri"/>
          <w:i/>
          <w:sz w:val="20"/>
        </w:rPr>
      </w:pPr>
    </w:p>
    <w:sectPr w:rsidR="00E55436" w:rsidRPr="005300FD" w:rsidSect="00772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E55436"/>
    <w:rsid w:val="0003797F"/>
    <w:rsid w:val="000E4AD4"/>
    <w:rsid w:val="000E70B1"/>
    <w:rsid w:val="00120A54"/>
    <w:rsid w:val="001414D2"/>
    <w:rsid w:val="00155912"/>
    <w:rsid w:val="001A583F"/>
    <w:rsid w:val="001B43E0"/>
    <w:rsid w:val="001C5FEA"/>
    <w:rsid w:val="001D7C66"/>
    <w:rsid w:val="001E1D71"/>
    <w:rsid w:val="001E71DA"/>
    <w:rsid w:val="00204246"/>
    <w:rsid w:val="002102D9"/>
    <w:rsid w:val="002569A6"/>
    <w:rsid w:val="00326CF1"/>
    <w:rsid w:val="00356866"/>
    <w:rsid w:val="00366F69"/>
    <w:rsid w:val="003A704F"/>
    <w:rsid w:val="003A7719"/>
    <w:rsid w:val="004126DD"/>
    <w:rsid w:val="0042461E"/>
    <w:rsid w:val="0043391E"/>
    <w:rsid w:val="0049037E"/>
    <w:rsid w:val="00491CDD"/>
    <w:rsid w:val="004A7451"/>
    <w:rsid w:val="004B3E98"/>
    <w:rsid w:val="004B5A76"/>
    <w:rsid w:val="00512DA3"/>
    <w:rsid w:val="005300FD"/>
    <w:rsid w:val="00534D13"/>
    <w:rsid w:val="00540D2C"/>
    <w:rsid w:val="00541488"/>
    <w:rsid w:val="00542343"/>
    <w:rsid w:val="00576D5E"/>
    <w:rsid w:val="00633E98"/>
    <w:rsid w:val="006443AF"/>
    <w:rsid w:val="006535FF"/>
    <w:rsid w:val="00662C4F"/>
    <w:rsid w:val="00666B3B"/>
    <w:rsid w:val="00675D74"/>
    <w:rsid w:val="00682B24"/>
    <w:rsid w:val="006D7AF6"/>
    <w:rsid w:val="00772500"/>
    <w:rsid w:val="007C7676"/>
    <w:rsid w:val="007E1C73"/>
    <w:rsid w:val="007E6DF4"/>
    <w:rsid w:val="00885935"/>
    <w:rsid w:val="0092609C"/>
    <w:rsid w:val="009A3CA3"/>
    <w:rsid w:val="009D0810"/>
    <w:rsid w:val="00A71E21"/>
    <w:rsid w:val="00A77B49"/>
    <w:rsid w:val="00AC3991"/>
    <w:rsid w:val="00AC6675"/>
    <w:rsid w:val="00B32E39"/>
    <w:rsid w:val="00B83AE8"/>
    <w:rsid w:val="00BB0441"/>
    <w:rsid w:val="00C16D7F"/>
    <w:rsid w:val="00C3714E"/>
    <w:rsid w:val="00C65C8D"/>
    <w:rsid w:val="00CC4155"/>
    <w:rsid w:val="00D03E63"/>
    <w:rsid w:val="00D514E3"/>
    <w:rsid w:val="00D92CA4"/>
    <w:rsid w:val="00DB53C8"/>
    <w:rsid w:val="00E122FA"/>
    <w:rsid w:val="00E25B8E"/>
    <w:rsid w:val="00E336A3"/>
    <w:rsid w:val="00E5367A"/>
    <w:rsid w:val="00E55436"/>
    <w:rsid w:val="00E60142"/>
    <w:rsid w:val="00E873B8"/>
    <w:rsid w:val="00EA45F1"/>
    <w:rsid w:val="00EA5208"/>
    <w:rsid w:val="00ED4F2F"/>
    <w:rsid w:val="00F60A90"/>
    <w:rsid w:val="00FD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5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A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1258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Provecho</dc:creator>
  <cp:lastModifiedBy>Juan Provecho</cp:lastModifiedBy>
  <cp:revision>3</cp:revision>
  <cp:lastPrinted>2020-03-27T09:55:00Z</cp:lastPrinted>
  <dcterms:created xsi:type="dcterms:W3CDTF">2020-03-24T13:35:00Z</dcterms:created>
  <dcterms:modified xsi:type="dcterms:W3CDTF">2020-03-27T09:55:00Z</dcterms:modified>
</cp:coreProperties>
</file>