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DF899" w14:textId="2E435867" w:rsidR="003D3FE1" w:rsidRPr="00E54CF7" w:rsidRDefault="003D3FE1" w:rsidP="00E54CF7">
      <w:pPr>
        <w:jc w:val="center"/>
        <w:rPr>
          <w:b/>
          <w:bCs/>
          <w:color w:val="0070C0"/>
        </w:rPr>
      </w:pPr>
      <w:r w:rsidRPr="00E54CF7">
        <w:rPr>
          <w:b/>
          <w:bCs/>
          <w:color w:val="0070C0"/>
        </w:rPr>
        <w:t xml:space="preserve">PROFILOVÁ ČÁST MATURITNÍ ZKOUŠKY – </w:t>
      </w:r>
      <w:r w:rsidR="0047194C" w:rsidRPr="00E54CF7">
        <w:rPr>
          <w:b/>
          <w:bCs/>
          <w:color w:val="0070C0"/>
        </w:rPr>
        <w:t>CHEMIE</w:t>
      </w:r>
    </w:p>
    <w:p w14:paraId="0B46D35C" w14:textId="77777777" w:rsidR="003D3FE1" w:rsidRDefault="003D3FE1" w:rsidP="003D3FE1">
      <w:pPr>
        <w:rPr>
          <w:b/>
          <w:bCs/>
        </w:rPr>
      </w:pPr>
      <w:r>
        <w:rPr>
          <w:b/>
          <w:bCs/>
        </w:rPr>
        <w:t>Seznam otázek</w:t>
      </w:r>
    </w:p>
    <w:p w14:paraId="5BCF26AC" w14:textId="77777777" w:rsidR="00746576" w:rsidRDefault="00746576" w:rsidP="00E54CF7">
      <w:pPr>
        <w:pStyle w:val="Odstavecseseznamem"/>
        <w:numPr>
          <w:ilvl w:val="0"/>
          <w:numId w:val="6"/>
        </w:numPr>
        <w:spacing w:after="0" w:line="360" w:lineRule="auto"/>
        <w:ind w:left="357" w:hanging="357"/>
      </w:pPr>
      <w:r>
        <w:t>Atom 1 – jádro</w:t>
      </w:r>
    </w:p>
    <w:p w14:paraId="1F3D490F" w14:textId="77777777" w:rsidR="00746576" w:rsidRDefault="00746576" w:rsidP="00E54CF7">
      <w:pPr>
        <w:pStyle w:val="Odstavecseseznamem"/>
        <w:numPr>
          <w:ilvl w:val="0"/>
          <w:numId w:val="6"/>
        </w:numPr>
        <w:spacing w:after="0" w:line="360" w:lineRule="auto"/>
        <w:ind w:left="357" w:hanging="357"/>
      </w:pPr>
      <w:r>
        <w:t>Atom 2 – elektronový obal</w:t>
      </w:r>
    </w:p>
    <w:p w14:paraId="30952707" w14:textId="77777777" w:rsidR="00746576" w:rsidRDefault="00746576" w:rsidP="00E54CF7">
      <w:pPr>
        <w:pStyle w:val="Odstavecseseznamem"/>
        <w:numPr>
          <w:ilvl w:val="0"/>
          <w:numId w:val="6"/>
        </w:numPr>
        <w:spacing w:after="0" w:line="360" w:lineRule="auto"/>
        <w:ind w:left="357" w:hanging="357"/>
      </w:pPr>
      <w:r>
        <w:t>Periodická tabulka prvků, periodický zákon</w:t>
      </w:r>
    </w:p>
    <w:p w14:paraId="30BA13D1" w14:textId="0AD833D8" w:rsidR="00746576" w:rsidRDefault="00746576" w:rsidP="00E54CF7">
      <w:pPr>
        <w:pStyle w:val="Odstavecseseznamem"/>
        <w:numPr>
          <w:ilvl w:val="0"/>
          <w:numId w:val="6"/>
        </w:numPr>
        <w:spacing w:after="0" w:line="360" w:lineRule="auto"/>
        <w:ind w:left="357" w:hanging="357"/>
      </w:pPr>
      <w:r>
        <w:t xml:space="preserve">Chemická vazba a </w:t>
      </w:r>
      <w:r w:rsidR="000B7AEC">
        <w:t>síly působící mezi molekulami</w:t>
      </w:r>
    </w:p>
    <w:p w14:paraId="2EB64ACC" w14:textId="77777777" w:rsidR="00746576" w:rsidRDefault="00746576" w:rsidP="00E54CF7">
      <w:pPr>
        <w:pStyle w:val="Odstavecseseznamem"/>
        <w:numPr>
          <w:ilvl w:val="0"/>
          <w:numId w:val="6"/>
        </w:numPr>
        <w:spacing w:after="0" w:line="360" w:lineRule="auto"/>
        <w:ind w:left="357" w:hanging="357"/>
      </w:pPr>
      <w:r>
        <w:t>Soustavy látek</w:t>
      </w:r>
    </w:p>
    <w:p w14:paraId="5EAC5108" w14:textId="77777777" w:rsidR="00E36EC1" w:rsidRDefault="00E36EC1" w:rsidP="00E54CF7">
      <w:pPr>
        <w:pStyle w:val="Odstavecseseznamem"/>
        <w:numPr>
          <w:ilvl w:val="0"/>
          <w:numId w:val="6"/>
        </w:numPr>
        <w:spacing w:after="0" w:line="360" w:lineRule="auto"/>
        <w:ind w:left="357" w:hanging="357"/>
      </w:pPr>
      <w:r>
        <w:t>Chemické reakce</w:t>
      </w:r>
    </w:p>
    <w:p w14:paraId="1D5A9382" w14:textId="77777777" w:rsidR="00E36EC1" w:rsidRDefault="00E36EC1" w:rsidP="00E54CF7">
      <w:pPr>
        <w:pStyle w:val="Odstavecseseznamem"/>
        <w:numPr>
          <w:ilvl w:val="0"/>
          <w:numId w:val="6"/>
        </w:numPr>
        <w:spacing w:after="0" w:line="360" w:lineRule="auto"/>
        <w:ind w:left="357" w:hanging="357"/>
      </w:pPr>
      <w:r>
        <w:t>Chemická termodynamika</w:t>
      </w:r>
    </w:p>
    <w:p w14:paraId="00DD38AA" w14:textId="623EB1DB" w:rsidR="00E36EC1" w:rsidRDefault="00E36EC1" w:rsidP="00E54CF7">
      <w:pPr>
        <w:pStyle w:val="Odstavecseseznamem"/>
        <w:numPr>
          <w:ilvl w:val="0"/>
          <w:numId w:val="6"/>
        </w:numPr>
        <w:spacing w:after="0" w:line="360" w:lineRule="auto"/>
        <w:ind w:left="357" w:hanging="357"/>
      </w:pPr>
      <w:r>
        <w:t>Vodík</w:t>
      </w:r>
      <w:r w:rsidR="00547409">
        <w:t xml:space="preserve"> a voda</w:t>
      </w:r>
    </w:p>
    <w:p w14:paraId="41D37D5E" w14:textId="4DACE551" w:rsidR="00E36EC1" w:rsidRDefault="00E36EC1" w:rsidP="00E54CF7">
      <w:pPr>
        <w:pStyle w:val="Odstavecseseznamem"/>
        <w:numPr>
          <w:ilvl w:val="0"/>
          <w:numId w:val="6"/>
        </w:numPr>
        <w:spacing w:after="0" w:line="360" w:lineRule="auto"/>
        <w:ind w:left="357" w:hanging="357"/>
      </w:pPr>
      <w:r>
        <w:t>Kyslík</w:t>
      </w:r>
      <w:r w:rsidR="00547409">
        <w:t xml:space="preserve"> a oxidy</w:t>
      </w:r>
    </w:p>
    <w:p w14:paraId="697D4E0C" w14:textId="77777777" w:rsidR="00E36EC1" w:rsidRDefault="00E36EC1" w:rsidP="00E54CF7">
      <w:pPr>
        <w:pStyle w:val="Odstavecseseznamem"/>
        <w:numPr>
          <w:ilvl w:val="0"/>
          <w:numId w:val="6"/>
        </w:numPr>
        <w:spacing w:after="0" w:line="360" w:lineRule="auto"/>
        <w:ind w:left="357" w:hanging="357"/>
      </w:pPr>
      <w:r>
        <w:t>s-prvky a jejich sloučeniny</w:t>
      </w:r>
    </w:p>
    <w:p w14:paraId="072811EE" w14:textId="77777777" w:rsidR="00E36EC1" w:rsidRDefault="00E36EC1" w:rsidP="00E54CF7">
      <w:pPr>
        <w:pStyle w:val="Odstavecseseznamem"/>
        <w:numPr>
          <w:ilvl w:val="0"/>
          <w:numId w:val="6"/>
        </w:numPr>
        <w:spacing w:after="0" w:line="360" w:lineRule="auto"/>
        <w:ind w:left="357" w:hanging="357"/>
      </w:pPr>
      <w:r>
        <w:t>p-prvky a jejich sloučeniny</w:t>
      </w:r>
    </w:p>
    <w:p w14:paraId="27449CB2" w14:textId="77777777" w:rsidR="00E36EC1" w:rsidRDefault="00E36EC1" w:rsidP="00E54CF7">
      <w:pPr>
        <w:pStyle w:val="Odstavecseseznamem"/>
        <w:numPr>
          <w:ilvl w:val="0"/>
          <w:numId w:val="6"/>
        </w:numPr>
        <w:spacing w:after="0" w:line="360" w:lineRule="auto"/>
        <w:ind w:left="357" w:hanging="357"/>
      </w:pPr>
      <w:r>
        <w:t>Kovy, jejich vlastnosti a výroba</w:t>
      </w:r>
    </w:p>
    <w:p w14:paraId="0E3C2C36" w14:textId="77777777" w:rsidR="00E36EC1" w:rsidRDefault="00E36EC1" w:rsidP="00E54CF7">
      <w:pPr>
        <w:pStyle w:val="Odstavecseseznamem"/>
        <w:numPr>
          <w:ilvl w:val="0"/>
          <w:numId w:val="6"/>
        </w:numPr>
        <w:spacing w:after="0" w:line="360" w:lineRule="auto"/>
        <w:ind w:left="357" w:hanging="357"/>
      </w:pPr>
      <w:r>
        <w:t>Kyseliny a zásady</w:t>
      </w:r>
    </w:p>
    <w:p w14:paraId="3578DB66" w14:textId="77777777" w:rsidR="00E36EC1" w:rsidRDefault="00E36EC1" w:rsidP="00E54CF7">
      <w:pPr>
        <w:pStyle w:val="Odstavecseseznamem"/>
        <w:numPr>
          <w:ilvl w:val="0"/>
          <w:numId w:val="6"/>
        </w:numPr>
        <w:spacing w:after="0" w:line="360" w:lineRule="auto"/>
        <w:ind w:left="357" w:hanging="357"/>
      </w:pPr>
      <w:r>
        <w:t>Alkany, alkeny, alkyny</w:t>
      </w:r>
    </w:p>
    <w:p w14:paraId="7885B257" w14:textId="77777777" w:rsidR="00E36EC1" w:rsidRDefault="00E36EC1" w:rsidP="00E54CF7">
      <w:pPr>
        <w:pStyle w:val="Odstavecseseznamem"/>
        <w:numPr>
          <w:ilvl w:val="0"/>
          <w:numId w:val="6"/>
        </w:numPr>
        <w:spacing w:after="0" w:line="360" w:lineRule="auto"/>
        <w:ind w:left="357" w:hanging="357"/>
      </w:pPr>
      <w:r>
        <w:t>Aromatické uhlovodíky a jejich deriváty</w:t>
      </w:r>
    </w:p>
    <w:p w14:paraId="3C17AF16" w14:textId="77777777" w:rsidR="00E36EC1" w:rsidRDefault="00E36EC1" w:rsidP="00E54CF7">
      <w:pPr>
        <w:pStyle w:val="Odstavecseseznamem"/>
        <w:numPr>
          <w:ilvl w:val="0"/>
          <w:numId w:val="6"/>
        </w:numPr>
        <w:spacing w:after="0" w:line="360" w:lineRule="auto"/>
        <w:ind w:left="357" w:hanging="357"/>
      </w:pPr>
      <w:r>
        <w:t>Deriváty uhlovodíků – kyslíkaté</w:t>
      </w:r>
    </w:p>
    <w:p w14:paraId="73A4C604" w14:textId="77777777" w:rsidR="00E36EC1" w:rsidRDefault="00E36EC1" w:rsidP="00E54CF7">
      <w:pPr>
        <w:pStyle w:val="Odstavecseseznamem"/>
        <w:numPr>
          <w:ilvl w:val="0"/>
          <w:numId w:val="6"/>
        </w:numPr>
        <w:spacing w:after="0" w:line="360" w:lineRule="auto"/>
        <w:ind w:left="357" w:hanging="357"/>
      </w:pPr>
      <w:r>
        <w:t>Deriváty uhlovodíků – ostatní</w:t>
      </w:r>
    </w:p>
    <w:p w14:paraId="134D7E4B" w14:textId="77777777" w:rsidR="00E36EC1" w:rsidRDefault="00E36EC1" w:rsidP="00E54CF7">
      <w:pPr>
        <w:pStyle w:val="Odstavecseseznamem"/>
        <w:numPr>
          <w:ilvl w:val="0"/>
          <w:numId w:val="6"/>
        </w:numPr>
        <w:spacing w:after="0" w:line="360" w:lineRule="auto"/>
        <w:ind w:left="357" w:hanging="357"/>
      </w:pPr>
      <w:r>
        <w:t>Lipidy</w:t>
      </w:r>
    </w:p>
    <w:p w14:paraId="1EF2BA05" w14:textId="77777777" w:rsidR="00E36EC1" w:rsidRDefault="00E36EC1" w:rsidP="00E54CF7">
      <w:pPr>
        <w:pStyle w:val="Odstavecseseznamem"/>
        <w:numPr>
          <w:ilvl w:val="0"/>
          <w:numId w:val="6"/>
        </w:numPr>
        <w:spacing w:after="0" w:line="360" w:lineRule="auto"/>
        <w:ind w:left="357" w:hanging="357"/>
      </w:pPr>
      <w:r>
        <w:t>Sacharidy</w:t>
      </w:r>
    </w:p>
    <w:p w14:paraId="11AA6BFE" w14:textId="03DEA20B" w:rsidR="00746576" w:rsidRDefault="00E36EC1" w:rsidP="00E54CF7">
      <w:pPr>
        <w:pStyle w:val="Odstavecseseznamem"/>
        <w:numPr>
          <w:ilvl w:val="0"/>
          <w:numId w:val="6"/>
        </w:numPr>
        <w:spacing w:after="0" w:line="360" w:lineRule="auto"/>
        <w:ind w:left="357" w:hanging="357"/>
      </w:pPr>
      <w:r>
        <w:t>Proteiny</w:t>
      </w:r>
    </w:p>
    <w:p w14:paraId="328FFE11" w14:textId="77777777" w:rsidR="00E54CF7" w:rsidRDefault="00E54CF7" w:rsidP="00E54CF7"/>
    <w:p w14:paraId="481522E2" w14:textId="377F47F4" w:rsidR="00E54CF7" w:rsidRPr="00E54CF7" w:rsidRDefault="00E54CF7" w:rsidP="00E54CF7">
      <w:pPr>
        <w:pStyle w:val="Odstavecseseznamem"/>
        <w:rPr>
          <w:rFonts w:ascii="Cambria" w:hAnsi="Cambria"/>
          <w:sz w:val="24"/>
          <w:szCs w:val="24"/>
        </w:rPr>
      </w:pPr>
      <w:r w:rsidRPr="00E54CF7">
        <w:rPr>
          <w:rFonts w:ascii="Cambria" w:hAnsi="Cambria"/>
          <w:sz w:val="24"/>
          <w:szCs w:val="24"/>
        </w:rPr>
        <w:t xml:space="preserve">V Praze dne </w:t>
      </w:r>
      <w:r>
        <w:rPr>
          <w:rFonts w:ascii="Cambria" w:hAnsi="Cambria"/>
          <w:sz w:val="24"/>
          <w:szCs w:val="24"/>
        </w:rPr>
        <w:t>2</w:t>
      </w:r>
      <w:r w:rsidRPr="00E54CF7">
        <w:rPr>
          <w:rFonts w:ascii="Cambria" w:hAnsi="Cambria"/>
          <w:sz w:val="24"/>
          <w:szCs w:val="24"/>
        </w:rPr>
        <w:t>.9.202</w:t>
      </w:r>
      <w:r w:rsidR="00DB45F6">
        <w:rPr>
          <w:rFonts w:ascii="Cambria" w:hAnsi="Cambria"/>
          <w:sz w:val="24"/>
          <w:szCs w:val="24"/>
        </w:rPr>
        <w:t>5</w:t>
      </w:r>
    </w:p>
    <w:p w14:paraId="6DE822B9" w14:textId="77777777" w:rsidR="00E54CF7" w:rsidRPr="00C14306" w:rsidRDefault="00E54CF7" w:rsidP="00E54CF7">
      <w:pPr>
        <w:pStyle w:val="Odstavecseseznamem"/>
        <w:numPr>
          <w:ilvl w:val="0"/>
          <w:numId w:val="6"/>
        </w:numPr>
        <w:jc w:val="right"/>
        <w:rPr>
          <w:rFonts w:ascii="Cambria" w:hAnsi="Cambria"/>
          <w:color w:val="000000"/>
        </w:rPr>
      </w:pPr>
      <w:r w:rsidRPr="00C14306">
        <w:rPr>
          <w:rFonts w:ascii="Cambria" w:hAnsi="Cambria"/>
          <w:color w:val="000000"/>
        </w:rPr>
        <w:t>P. Mgr. Juan Provecho, OSA</w:t>
      </w:r>
      <w:r w:rsidRPr="00C14306">
        <w:rPr>
          <w:rFonts w:ascii="Cambria" w:hAnsi="Cambria"/>
          <w:color w:val="000000"/>
        </w:rPr>
        <w:tab/>
      </w:r>
    </w:p>
    <w:p w14:paraId="7D88FF40" w14:textId="77777777" w:rsidR="00E54CF7" w:rsidRDefault="00E54CF7" w:rsidP="00E54CF7">
      <w:pPr>
        <w:pStyle w:val="Odstavecseseznamem"/>
        <w:numPr>
          <w:ilvl w:val="0"/>
          <w:numId w:val="6"/>
        </w:numPr>
        <w:jc w:val="right"/>
      </w:pPr>
      <w:r w:rsidRPr="00E54CF7">
        <w:rPr>
          <w:rFonts w:ascii="Cambria" w:hAnsi="Cambria"/>
          <w:sz w:val="24"/>
          <w:szCs w:val="24"/>
        </w:rPr>
        <w:t>ředitel školy</w:t>
      </w:r>
    </w:p>
    <w:p w14:paraId="24926CD3" w14:textId="77777777" w:rsidR="00E54CF7" w:rsidRPr="00E36EC1" w:rsidRDefault="00E54CF7" w:rsidP="00E54CF7"/>
    <w:p w14:paraId="2438076E" w14:textId="77777777" w:rsidR="00A37D16" w:rsidRPr="003D3FE1" w:rsidRDefault="00A37D16" w:rsidP="0074278A"/>
    <w:sectPr w:rsidR="00A37D16" w:rsidRPr="003D3F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AD314" w14:textId="77777777" w:rsidR="003653E5" w:rsidRDefault="003653E5" w:rsidP="0047194C">
      <w:pPr>
        <w:spacing w:after="0" w:line="240" w:lineRule="auto"/>
      </w:pPr>
      <w:r>
        <w:separator/>
      </w:r>
    </w:p>
  </w:endnote>
  <w:endnote w:type="continuationSeparator" w:id="0">
    <w:p w14:paraId="51A80792" w14:textId="77777777" w:rsidR="003653E5" w:rsidRDefault="003653E5" w:rsidP="00471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852B4" w14:textId="77777777" w:rsidR="003653E5" w:rsidRDefault="003653E5" w:rsidP="0047194C">
      <w:pPr>
        <w:spacing w:after="0" w:line="240" w:lineRule="auto"/>
      </w:pPr>
      <w:r>
        <w:separator/>
      </w:r>
    </w:p>
  </w:footnote>
  <w:footnote w:type="continuationSeparator" w:id="0">
    <w:p w14:paraId="5F162838" w14:textId="77777777" w:rsidR="003653E5" w:rsidRDefault="003653E5" w:rsidP="00471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F0BE1" w14:textId="10E91A31" w:rsidR="0047194C" w:rsidRDefault="0047194C" w:rsidP="0047194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B0007"/>
    <w:multiLevelType w:val="hybridMultilevel"/>
    <w:tmpl w:val="F502F4FC"/>
    <w:lvl w:ilvl="0" w:tplc="80E4483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26049C"/>
    <w:multiLevelType w:val="hybridMultilevel"/>
    <w:tmpl w:val="36D285A8"/>
    <w:lvl w:ilvl="0" w:tplc="7272E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FF1EF"/>
    <w:multiLevelType w:val="hybridMultilevel"/>
    <w:tmpl w:val="88F45CB2"/>
    <w:lvl w:ilvl="0" w:tplc="AAC6EFDE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AC7ECD0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996A80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70488D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55A227E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3DAA45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F383B0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D229AE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4BEB6A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C536BD4"/>
    <w:multiLevelType w:val="hybridMultilevel"/>
    <w:tmpl w:val="99FE0E18"/>
    <w:lvl w:ilvl="0" w:tplc="14D0C22C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8604BBE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8F85B3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F0C6F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F1A7CB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A3E603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62C1ED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97A1A6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0C8EA5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CAD79F1"/>
    <w:multiLevelType w:val="hybridMultilevel"/>
    <w:tmpl w:val="1C7C4582"/>
    <w:lvl w:ilvl="0" w:tplc="F9A25C40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9B3837A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DC7E611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040981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6BEE72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7EA640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2F8018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E5E3A3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04ED72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E3C33B0"/>
    <w:multiLevelType w:val="hybridMultilevel"/>
    <w:tmpl w:val="8E389A0E"/>
    <w:lvl w:ilvl="0" w:tplc="D77403F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7A3E87"/>
    <w:multiLevelType w:val="hybridMultilevel"/>
    <w:tmpl w:val="36D285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8E31"/>
    <w:multiLevelType w:val="hybridMultilevel"/>
    <w:tmpl w:val="3EC0CE46"/>
    <w:lvl w:ilvl="0" w:tplc="078E494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C5CEEA3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A492E28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AFC68B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82488BE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7ED4099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88ED36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EA683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F50438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0E04694"/>
    <w:multiLevelType w:val="hybridMultilevel"/>
    <w:tmpl w:val="36D285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4F95D"/>
    <w:multiLevelType w:val="hybridMultilevel"/>
    <w:tmpl w:val="59E06F4E"/>
    <w:lvl w:ilvl="0" w:tplc="7DF6E1A6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470032C0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3C78430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05A59E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73251D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B2D084A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5963DD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9C90EA08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EBB4E1F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16060924">
    <w:abstractNumId w:val="9"/>
  </w:num>
  <w:num w:numId="2" w16cid:durableId="1998998250">
    <w:abstractNumId w:val="4"/>
  </w:num>
  <w:num w:numId="3" w16cid:durableId="143815493">
    <w:abstractNumId w:val="3"/>
  </w:num>
  <w:num w:numId="4" w16cid:durableId="1649244101">
    <w:abstractNumId w:val="7"/>
  </w:num>
  <w:num w:numId="5" w16cid:durableId="64499442">
    <w:abstractNumId w:val="2"/>
  </w:num>
  <w:num w:numId="6" w16cid:durableId="1019772917">
    <w:abstractNumId w:val="1"/>
  </w:num>
  <w:num w:numId="7" w16cid:durableId="334385702">
    <w:abstractNumId w:val="6"/>
  </w:num>
  <w:num w:numId="8" w16cid:durableId="796606766">
    <w:abstractNumId w:val="0"/>
  </w:num>
  <w:num w:numId="9" w16cid:durableId="518394082">
    <w:abstractNumId w:val="5"/>
  </w:num>
  <w:num w:numId="10" w16cid:durableId="17361201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E1"/>
    <w:rsid w:val="000524EE"/>
    <w:rsid w:val="00095353"/>
    <w:rsid w:val="000B7AEC"/>
    <w:rsid w:val="00110B28"/>
    <w:rsid w:val="00121D0A"/>
    <w:rsid w:val="00124363"/>
    <w:rsid w:val="00132080"/>
    <w:rsid w:val="00134883"/>
    <w:rsid w:val="001A3A5B"/>
    <w:rsid w:val="001C0944"/>
    <w:rsid w:val="001C0F0A"/>
    <w:rsid w:val="001C5451"/>
    <w:rsid w:val="001E63F5"/>
    <w:rsid w:val="001F617B"/>
    <w:rsid w:val="00241421"/>
    <w:rsid w:val="00244CD4"/>
    <w:rsid w:val="002816AD"/>
    <w:rsid w:val="002B4412"/>
    <w:rsid w:val="002D4039"/>
    <w:rsid w:val="002F6C36"/>
    <w:rsid w:val="00305A56"/>
    <w:rsid w:val="00306934"/>
    <w:rsid w:val="00316FEF"/>
    <w:rsid w:val="003653E5"/>
    <w:rsid w:val="00365BFF"/>
    <w:rsid w:val="00397537"/>
    <w:rsid w:val="003A24BA"/>
    <w:rsid w:val="003D3FE1"/>
    <w:rsid w:val="003E72DE"/>
    <w:rsid w:val="00425CCD"/>
    <w:rsid w:val="00433278"/>
    <w:rsid w:val="00451914"/>
    <w:rsid w:val="0047194C"/>
    <w:rsid w:val="0047639B"/>
    <w:rsid w:val="004B7261"/>
    <w:rsid w:val="004C1C23"/>
    <w:rsid w:val="004F28FA"/>
    <w:rsid w:val="004F3435"/>
    <w:rsid w:val="00520580"/>
    <w:rsid w:val="00530A12"/>
    <w:rsid w:val="00547409"/>
    <w:rsid w:val="00592C38"/>
    <w:rsid w:val="00594F8A"/>
    <w:rsid w:val="006774B2"/>
    <w:rsid w:val="006867AE"/>
    <w:rsid w:val="00693703"/>
    <w:rsid w:val="006A0883"/>
    <w:rsid w:val="006B1620"/>
    <w:rsid w:val="006B27BE"/>
    <w:rsid w:val="006C1754"/>
    <w:rsid w:val="006C2024"/>
    <w:rsid w:val="006F6E30"/>
    <w:rsid w:val="00706B6B"/>
    <w:rsid w:val="00715E28"/>
    <w:rsid w:val="007165CB"/>
    <w:rsid w:val="0071660B"/>
    <w:rsid w:val="0074278A"/>
    <w:rsid w:val="007463B2"/>
    <w:rsid w:val="00746576"/>
    <w:rsid w:val="00795DC0"/>
    <w:rsid w:val="007B1FB8"/>
    <w:rsid w:val="007B2B47"/>
    <w:rsid w:val="007C18BF"/>
    <w:rsid w:val="007E0978"/>
    <w:rsid w:val="007F2760"/>
    <w:rsid w:val="00832652"/>
    <w:rsid w:val="00833D1D"/>
    <w:rsid w:val="00846765"/>
    <w:rsid w:val="00867114"/>
    <w:rsid w:val="008A2BC8"/>
    <w:rsid w:val="008C6D59"/>
    <w:rsid w:val="008D4258"/>
    <w:rsid w:val="0091723D"/>
    <w:rsid w:val="00917A4B"/>
    <w:rsid w:val="00924119"/>
    <w:rsid w:val="00925855"/>
    <w:rsid w:val="00957D40"/>
    <w:rsid w:val="00964C2E"/>
    <w:rsid w:val="00972B0A"/>
    <w:rsid w:val="00997E56"/>
    <w:rsid w:val="009C3C9A"/>
    <w:rsid w:val="009D1817"/>
    <w:rsid w:val="009E016F"/>
    <w:rsid w:val="00A04651"/>
    <w:rsid w:val="00A37D16"/>
    <w:rsid w:val="00A41A0D"/>
    <w:rsid w:val="00A5252E"/>
    <w:rsid w:val="00A6583A"/>
    <w:rsid w:val="00A70911"/>
    <w:rsid w:val="00A8216A"/>
    <w:rsid w:val="00A908FD"/>
    <w:rsid w:val="00AB34C2"/>
    <w:rsid w:val="00AF6985"/>
    <w:rsid w:val="00B147FD"/>
    <w:rsid w:val="00B40138"/>
    <w:rsid w:val="00B40DD3"/>
    <w:rsid w:val="00B51E85"/>
    <w:rsid w:val="00B57CF3"/>
    <w:rsid w:val="00B674E7"/>
    <w:rsid w:val="00BB3878"/>
    <w:rsid w:val="00BB7B31"/>
    <w:rsid w:val="00BC1F08"/>
    <w:rsid w:val="00BE21B8"/>
    <w:rsid w:val="00C01C04"/>
    <w:rsid w:val="00C05D8E"/>
    <w:rsid w:val="00C179A9"/>
    <w:rsid w:val="00C47648"/>
    <w:rsid w:val="00C52987"/>
    <w:rsid w:val="00C62710"/>
    <w:rsid w:val="00C64BAA"/>
    <w:rsid w:val="00C667D2"/>
    <w:rsid w:val="00C723D9"/>
    <w:rsid w:val="00C82E84"/>
    <w:rsid w:val="00C842FA"/>
    <w:rsid w:val="00C95E2F"/>
    <w:rsid w:val="00CB7391"/>
    <w:rsid w:val="00CC0E7B"/>
    <w:rsid w:val="00CC3729"/>
    <w:rsid w:val="00D23E97"/>
    <w:rsid w:val="00D25B2C"/>
    <w:rsid w:val="00D260AF"/>
    <w:rsid w:val="00D532DA"/>
    <w:rsid w:val="00D75478"/>
    <w:rsid w:val="00D9129F"/>
    <w:rsid w:val="00DB45F6"/>
    <w:rsid w:val="00DD760F"/>
    <w:rsid w:val="00DF0056"/>
    <w:rsid w:val="00E14DA5"/>
    <w:rsid w:val="00E24BC2"/>
    <w:rsid w:val="00E258BE"/>
    <w:rsid w:val="00E36EC1"/>
    <w:rsid w:val="00E41951"/>
    <w:rsid w:val="00E54CF7"/>
    <w:rsid w:val="00EA1A59"/>
    <w:rsid w:val="00EA3787"/>
    <w:rsid w:val="00F00D63"/>
    <w:rsid w:val="00F32F10"/>
    <w:rsid w:val="00F50BDB"/>
    <w:rsid w:val="00F80C64"/>
    <w:rsid w:val="00FA6CB4"/>
    <w:rsid w:val="0FB4D68D"/>
    <w:rsid w:val="1101FD0C"/>
    <w:rsid w:val="13D81AE6"/>
    <w:rsid w:val="23463142"/>
    <w:rsid w:val="242425D7"/>
    <w:rsid w:val="25B07F7A"/>
    <w:rsid w:val="25F6365E"/>
    <w:rsid w:val="2911F7E4"/>
    <w:rsid w:val="299C4A69"/>
    <w:rsid w:val="2D86F6DA"/>
    <w:rsid w:val="393AE9B1"/>
    <w:rsid w:val="3C28A754"/>
    <w:rsid w:val="454568EB"/>
    <w:rsid w:val="4698DEC1"/>
    <w:rsid w:val="46E1394C"/>
    <w:rsid w:val="4863A1DA"/>
    <w:rsid w:val="487D09AD"/>
    <w:rsid w:val="4B812128"/>
    <w:rsid w:val="5530CEA2"/>
    <w:rsid w:val="56D9A22D"/>
    <w:rsid w:val="5B085686"/>
    <w:rsid w:val="5D22DED7"/>
    <w:rsid w:val="60A62CE2"/>
    <w:rsid w:val="6241FD43"/>
    <w:rsid w:val="644EF7CC"/>
    <w:rsid w:val="649B1B8F"/>
    <w:rsid w:val="64F0AC46"/>
    <w:rsid w:val="6FE2E24F"/>
    <w:rsid w:val="70B36707"/>
    <w:rsid w:val="7196EB42"/>
    <w:rsid w:val="7D20B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ECEDC"/>
  <w15:chartTrackingRefBased/>
  <w15:docId w15:val="{A2873B8C-7126-4E4E-8291-0F8C6210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3F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3FE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71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194C"/>
  </w:style>
  <w:style w:type="paragraph" w:styleId="Zpat">
    <w:name w:val="footer"/>
    <w:basedOn w:val="Normln"/>
    <w:link w:val="ZpatChar"/>
    <w:uiPriority w:val="99"/>
    <w:unhideWhenUsed/>
    <w:rsid w:val="00471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1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508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Machulová Helena Mgr. Ph.D.</dc:creator>
  <cp:keywords/>
  <dc:description/>
  <cp:lastModifiedBy>juan provecho</cp:lastModifiedBy>
  <cp:revision>2</cp:revision>
  <dcterms:created xsi:type="dcterms:W3CDTF">2025-09-20T06:31:00Z</dcterms:created>
  <dcterms:modified xsi:type="dcterms:W3CDTF">2025-09-20T06:31:00Z</dcterms:modified>
</cp:coreProperties>
</file>